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5EC50" w14:textId="64B573F4" w:rsidR="00B5743E" w:rsidRPr="0077746E" w:rsidRDefault="00B5743E" w:rsidP="0077746E">
      <w:pPr>
        <w:pStyle w:val="Title"/>
      </w:pPr>
      <w:r w:rsidRPr="0077746E">
        <w:t>Job Description</w:t>
      </w:r>
    </w:p>
    <w:p w14:paraId="00D4972B" w14:textId="6A6962ED" w:rsidR="00143F16" w:rsidRDefault="00B5743E" w:rsidP="00B5743E">
      <w:pPr>
        <w:rPr>
          <w:rFonts w:ascii="News Gothic MT" w:hAnsi="News Gothic MT"/>
          <w:b/>
          <w:bCs/>
        </w:rPr>
      </w:pPr>
      <w:r w:rsidRPr="0077746E">
        <w:rPr>
          <w:rFonts w:ascii="News Gothic MT" w:hAnsi="News Gothic MT"/>
          <w:b/>
          <w:bCs/>
        </w:rPr>
        <w:t>Role:</w:t>
      </w:r>
      <w:r w:rsidRPr="00B5743E">
        <w:rPr>
          <w:rFonts w:ascii="News Gothic MT" w:hAnsi="News Gothic MT"/>
          <w:b/>
          <w:bCs/>
        </w:rPr>
        <w:t xml:space="preserve"> </w:t>
      </w:r>
      <w:r w:rsidRPr="00B5743E">
        <w:rPr>
          <w:rFonts w:ascii="News Gothic MT" w:hAnsi="News Gothic MT"/>
        </w:rPr>
        <w:t>Board Member</w:t>
      </w:r>
    </w:p>
    <w:p w14:paraId="0EBA85EA" w14:textId="66164EA9" w:rsidR="00B5743E" w:rsidRPr="00B5743E" w:rsidRDefault="00B5743E" w:rsidP="00B5743E">
      <w:pPr>
        <w:rPr>
          <w:rFonts w:ascii="News Gothic MT" w:hAnsi="News Gothic MT"/>
        </w:rPr>
      </w:pPr>
      <w:r w:rsidRPr="00B5743E">
        <w:rPr>
          <w:rFonts w:ascii="News Gothic MT" w:hAnsi="News Gothic MT"/>
          <w:b/>
          <w:bCs/>
        </w:rPr>
        <w:t>Cheshire Dance</w:t>
      </w:r>
      <w:r w:rsidRPr="00B5743E">
        <w:rPr>
          <w:rFonts w:ascii="News Gothic MT" w:hAnsi="News Gothic MT"/>
        </w:rPr>
        <w:t xml:space="preserve"> is seeking passionate individuals to join its Board and contribute to its mission of offering everyone access to dance, regardless of age, background, ability, or disability. As a Board member, you will play a crucial role in ensuring the effective governance and strategic direction of the organisation.</w:t>
      </w:r>
    </w:p>
    <w:p w14:paraId="24B01A0E" w14:textId="539359D0" w:rsidR="00B5743E" w:rsidRPr="00822D45" w:rsidRDefault="00822D45" w:rsidP="00822D45">
      <w:pPr>
        <w:pStyle w:val="Heading1"/>
      </w:pPr>
      <w:r w:rsidRPr="00822D45">
        <w:t>ABOUT CHESHIRE DANCE</w:t>
      </w:r>
    </w:p>
    <w:p w14:paraId="12E45FD5" w14:textId="0CA15834" w:rsidR="00B5743E" w:rsidRPr="00B5743E" w:rsidRDefault="00B5743E" w:rsidP="00B5743E">
      <w:pPr>
        <w:rPr>
          <w:rFonts w:ascii="News Gothic MT" w:hAnsi="News Gothic MT"/>
        </w:rPr>
      </w:pPr>
      <w:r w:rsidRPr="00B5743E">
        <w:rPr>
          <w:rFonts w:ascii="News Gothic MT" w:hAnsi="News Gothic MT"/>
        </w:rPr>
        <w:t xml:space="preserve">Cheshire Dance, founded in 1976, is a registered charity and a National Portfolio Organisation of Arts Council England. The organisation specialises in participatory community practice, with 97% of its engagement programme focused on addressing inequalities of opportunity and health within under-represented communities. Cheshire Dance also leads Dance Consortia </w:t>
      </w:r>
      <w:proofErr w:type="gramStart"/>
      <w:r w:rsidRPr="00B5743E">
        <w:rPr>
          <w:rFonts w:ascii="News Gothic MT" w:hAnsi="News Gothic MT"/>
        </w:rPr>
        <w:t>North West</w:t>
      </w:r>
      <w:proofErr w:type="gramEnd"/>
      <w:r w:rsidRPr="00B5743E">
        <w:rPr>
          <w:rFonts w:ascii="News Gothic MT" w:hAnsi="News Gothic MT"/>
        </w:rPr>
        <w:t>, a regional partnership of dance organisations, venues, higher education institutions, and artists.</w:t>
      </w:r>
    </w:p>
    <w:p w14:paraId="5E3D3290" w14:textId="5160718A" w:rsidR="00B5743E" w:rsidRPr="0077746E" w:rsidRDefault="00822D45" w:rsidP="00822D45">
      <w:pPr>
        <w:pStyle w:val="Heading1"/>
      </w:pPr>
      <w:r w:rsidRPr="0077746E">
        <w:t>ROLE AND RESPONSIBILITIES</w:t>
      </w:r>
    </w:p>
    <w:p w14:paraId="6CC9A363" w14:textId="77777777" w:rsidR="00B5743E" w:rsidRPr="00B5743E" w:rsidRDefault="00B5743E" w:rsidP="00B5743E">
      <w:pPr>
        <w:rPr>
          <w:rFonts w:ascii="News Gothic MT" w:hAnsi="News Gothic MT"/>
        </w:rPr>
      </w:pPr>
      <w:r w:rsidRPr="00B5743E">
        <w:rPr>
          <w:rFonts w:ascii="News Gothic MT" w:hAnsi="News Gothic MT"/>
        </w:rPr>
        <w:t>As a Board member of Cheshire Dance, you will be expected to:</w:t>
      </w:r>
    </w:p>
    <w:p w14:paraId="0E8E0E72" w14:textId="77777777" w:rsidR="00B5743E" w:rsidRPr="00B5743E" w:rsidRDefault="00B5743E" w:rsidP="00B5743E">
      <w:pPr>
        <w:numPr>
          <w:ilvl w:val="0"/>
          <w:numId w:val="1"/>
        </w:numPr>
        <w:rPr>
          <w:rFonts w:ascii="News Gothic MT" w:hAnsi="News Gothic MT"/>
        </w:rPr>
      </w:pPr>
      <w:r w:rsidRPr="00B5743E">
        <w:rPr>
          <w:rFonts w:ascii="News Gothic MT" w:hAnsi="News Gothic MT"/>
          <w:b/>
          <w:bCs/>
        </w:rPr>
        <w:t>Provide strategic direction</w:t>
      </w:r>
      <w:r w:rsidRPr="00B5743E">
        <w:rPr>
          <w:rFonts w:ascii="News Gothic MT" w:hAnsi="News Gothic MT"/>
        </w:rPr>
        <w:t xml:space="preserve"> and contribute to resolving and crystallising the strategic direction of Cheshire Dance, setting overall policy, defining and monitoring objectives, and evaluating performance.</w:t>
      </w:r>
    </w:p>
    <w:p w14:paraId="7ACCDA17" w14:textId="77777777" w:rsidR="00B5743E" w:rsidRPr="00B5743E" w:rsidRDefault="00B5743E" w:rsidP="00B5743E">
      <w:pPr>
        <w:numPr>
          <w:ilvl w:val="0"/>
          <w:numId w:val="1"/>
        </w:numPr>
        <w:rPr>
          <w:rFonts w:ascii="News Gothic MT" w:hAnsi="News Gothic MT"/>
        </w:rPr>
      </w:pPr>
      <w:r w:rsidRPr="00B5743E">
        <w:rPr>
          <w:rFonts w:ascii="News Gothic MT" w:hAnsi="News Gothic MT"/>
          <w:b/>
          <w:bCs/>
        </w:rPr>
        <w:t>Ensure effective governance</w:t>
      </w:r>
      <w:r w:rsidRPr="00B5743E">
        <w:rPr>
          <w:rFonts w:ascii="News Gothic MT" w:hAnsi="News Gothic MT"/>
        </w:rPr>
        <w:t>, complying with the legal requirements of running a charity, collectively reviewing and managing the accounts, and ensuring due process is carried out.</w:t>
      </w:r>
    </w:p>
    <w:p w14:paraId="1FD7AAC7" w14:textId="77777777" w:rsidR="00B5743E" w:rsidRPr="00B5743E" w:rsidRDefault="00B5743E" w:rsidP="00B5743E">
      <w:pPr>
        <w:numPr>
          <w:ilvl w:val="0"/>
          <w:numId w:val="1"/>
        </w:numPr>
        <w:rPr>
          <w:rFonts w:ascii="News Gothic MT" w:hAnsi="News Gothic MT"/>
        </w:rPr>
      </w:pPr>
      <w:r w:rsidRPr="00B5743E">
        <w:rPr>
          <w:rFonts w:ascii="News Gothic MT" w:hAnsi="News Gothic MT"/>
          <w:b/>
          <w:bCs/>
        </w:rPr>
        <w:t>Safeguard the organisation's values</w:t>
      </w:r>
      <w:r w:rsidRPr="00B5743E">
        <w:rPr>
          <w:rFonts w:ascii="News Gothic MT" w:hAnsi="News Gothic MT"/>
        </w:rPr>
        <w:t xml:space="preserve"> and ensure Cheshire Dance applies its resources exclusively in pursuance of its charitable objects.</w:t>
      </w:r>
    </w:p>
    <w:p w14:paraId="2FBF690A" w14:textId="77777777" w:rsidR="00B5743E" w:rsidRPr="00B5743E" w:rsidRDefault="00B5743E" w:rsidP="00B5743E">
      <w:pPr>
        <w:numPr>
          <w:ilvl w:val="0"/>
          <w:numId w:val="1"/>
        </w:numPr>
        <w:rPr>
          <w:rFonts w:ascii="News Gothic MT" w:hAnsi="News Gothic MT"/>
        </w:rPr>
      </w:pPr>
      <w:r w:rsidRPr="00B5743E">
        <w:rPr>
          <w:rFonts w:ascii="News Gothic MT" w:hAnsi="News Gothic MT"/>
          <w:b/>
          <w:bCs/>
        </w:rPr>
        <w:t>Maintain financial stability</w:t>
      </w:r>
      <w:r w:rsidRPr="00B5743E">
        <w:rPr>
          <w:rFonts w:ascii="News Gothic MT" w:hAnsi="News Gothic MT"/>
        </w:rPr>
        <w:t xml:space="preserve"> of Cheshire Dance.</w:t>
      </w:r>
    </w:p>
    <w:p w14:paraId="5D2D68D1" w14:textId="77777777" w:rsidR="00B5743E" w:rsidRPr="00B5743E" w:rsidRDefault="00B5743E" w:rsidP="00B5743E">
      <w:pPr>
        <w:numPr>
          <w:ilvl w:val="0"/>
          <w:numId w:val="1"/>
        </w:numPr>
        <w:rPr>
          <w:rFonts w:ascii="News Gothic MT" w:hAnsi="News Gothic MT"/>
        </w:rPr>
      </w:pPr>
      <w:r w:rsidRPr="00B5743E">
        <w:rPr>
          <w:rFonts w:ascii="News Gothic MT" w:hAnsi="News Gothic MT"/>
          <w:b/>
          <w:bCs/>
        </w:rPr>
        <w:t>Appoint and monitor</w:t>
      </w:r>
      <w:r w:rsidRPr="00B5743E">
        <w:rPr>
          <w:rFonts w:ascii="News Gothic MT" w:hAnsi="News Gothic MT"/>
        </w:rPr>
        <w:t xml:space="preserve"> the performance of future Directors.</w:t>
      </w:r>
    </w:p>
    <w:p w14:paraId="321AFF01" w14:textId="77777777" w:rsidR="00B5743E" w:rsidRPr="00B5743E" w:rsidRDefault="00B5743E" w:rsidP="00B5743E">
      <w:pPr>
        <w:numPr>
          <w:ilvl w:val="0"/>
          <w:numId w:val="1"/>
        </w:numPr>
        <w:rPr>
          <w:rFonts w:ascii="News Gothic MT" w:hAnsi="News Gothic MT"/>
        </w:rPr>
      </w:pPr>
      <w:r w:rsidRPr="00B5743E">
        <w:rPr>
          <w:rFonts w:ascii="News Gothic MT" w:hAnsi="News Gothic MT"/>
          <w:b/>
          <w:bCs/>
        </w:rPr>
        <w:t>Act as a trustee</w:t>
      </w:r>
      <w:r w:rsidRPr="00B5743E">
        <w:rPr>
          <w:rFonts w:ascii="News Gothic MT" w:hAnsi="News Gothic MT"/>
        </w:rPr>
        <w:t>, holding Cheshire Dance ‘in trust’ for current and future beneficiaries.</w:t>
      </w:r>
    </w:p>
    <w:p w14:paraId="50B5A47A" w14:textId="25940B72" w:rsidR="00B5743E" w:rsidRPr="00B5743E" w:rsidRDefault="00B5743E" w:rsidP="00B5743E">
      <w:pPr>
        <w:numPr>
          <w:ilvl w:val="0"/>
          <w:numId w:val="1"/>
        </w:numPr>
        <w:rPr>
          <w:rFonts w:ascii="News Gothic MT" w:hAnsi="News Gothic MT"/>
        </w:rPr>
      </w:pPr>
      <w:r w:rsidRPr="00B5743E">
        <w:rPr>
          <w:rFonts w:ascii="News Gothic MT" w:hAnsi="News Gothic MT"/>
          <w:b/>
          <w:bCs/>
        </w:rPr>
        <w:t>Prepare for and attend</w:t>
      </w:r>
      <w:r w:rsidRPr="00B5743E">
        <w:rPr>
          <w:rFonts w:ascii="News Gothic MT" w:hAnsi="News Gothic MT"/>
        </w:rPr>
        <w:t xml:space="preserve"> four two-hour hybrid Board meetings annually, as well as periodic Board </w:t>
      </w:r>
      <w:r w:rsidR="00A43C6F">
        <w:rPr>
          <w:rFonts w:ascii="News Gothic MT" w:hAnsi="News Gothic MT"/>
        </w:rPr>
        <w:t>Committee meetings (current ‘People and Policy’, ‘Artistic Programme’ and ‘Finance and Development’</w:t>
      </w:r>
      <w:r w:rsidR="00425CD2">
        <w:rPr>
          <w:rFonts w:ascii="News Gothic MT" w:hAnsi="News Gothic MT"/>
        </w:rPr>
        <w:t xml:space="preserve">). </w:t>
      </w:r>
    </w:p>
    <w:p w14:paraId="6373B15D" w14:textId="77777777" w:rsidR="00B5743E" w:rsidRPr="00B5743E" w:rsidRDefault="00B5743E" w:rsidP="00B5743E">
      <w:pPr>
        <w:numPr>
          <w:ilvl w:val="0"/>
          <w:numId w:val="1"/>
        </w:numPr>
        <w:rPr>
          <w:rFonts w:ascii="News Gothic MT" w:hAnsi="News Gothic MT"/>
        </w:rPr>
      </w:pPr>
      <w:r w:rsidRPr="00B5743E">
        <w:rPr>
          <w:rFonts w:ascii="News Gothic MT" w:hAnsi="News Gothic MT"/>
          <w:b/>
          <w:bCs/>
        </w:rPr>
        <w:t>Review Board materials</w:t>
      </w:r>
      <w:r w:rsidRPr="00B5743E">
        <w:rPr>
          <w:rFonts w:ascii="News Gothic MT" w:hAnsi="News Gothic MT"/>
        </w:rPr>
        <w:t xml:space="preserve"> including reports, minutes and creative schematics prior to Board meetings.</w:t>
      </w:r>
    </w:p>
    <w:p w14:paraId="68681CD7" w14:textId="77777777" w:rsidR="00B5743E" w:rsidRPr="00B5743E" w:rsidRDefault="00B5743E" w:rsidP="00B5743E">
      <w:pPr>
        <w:numPr>
          <w:ilvl w:val="0"/>
          <w:numId w:val="1"/>
        </w:numPr>
        <w:rPr>
          <w:rFonts w:ascii="News Gothic MT" w:hAnsi="News Gothic MT"/>
        </w:rPr>
      </w:pPr>
      <w:r w:rsidRPr="00B5743E">
        <w:rPr>
          <w:rFonts w:ascii="News Gothic MT" w:hAnsi="News Gothic MT"/>
          <w:b/>
          <w:bCs/>
        </w:rPr>
        <w:t>Champion Cheshire Dance</w:t>
      </w:r>
      <w:r w:rsidRPr="00B5743E">
        <w:rPr>
          <w:rFonts w:ascii="News Gothic MT" w:hAnsi="News Gothic MT"/>
        </w:rPr>
        <w:t>, externally advocating for its reputation, value, and relevance, and internally challenging management and fellow Board members constructively.</w:t>
      </w:r>
    </w:p>
    <w:p w14:paraId="7D275F0F" w14:textId="55D53A0B" w:rsidR="00B5743E" w:rsidRPr="0077746E" w:rsidRDefault="00822D45" w:rsidP="00822D45">
      <w:pPr>
        <w:pStyle w:val="Heading1"/>
      </w:pPr>
      <w:r w:rsidRPr="0077746E">
        <w:lastRenderedPageBreak/>
        <w:t>CAPABILITIES</w:t>
      </w:r>
    </w:p>
    <w:p w14:paraId="1D21951C" w14:textId="46820C36" w:rsidR="00147CB0" w:rsidRPr="00147CB0" w:rsidRDefault="00147CB0" w:rsidP="00147CB0">
      <w:pPr>
        <w:rPr>
          <w:rFonts w:ascii="News Gothic MT" w:hAnsi="News Gothic MT"/>
        </w:rPr>
      </w:pPr>
      <w:r w:rsidRPr="00147CB0">
        <w:rPr>
          <w:rFonts w:ascii="News Gothic MT" w:hAnsi="News Gothic MT"/>
        </w:rPr>
        <w:t>We are especially seeking individuals with expertise in the areas where current board capabilities are less developed.</w:t>
      </w:r>
    </w:p>
    <w:p w14:paraId="2C6225D2" w14:textId="77777777" w:rsidR="00147CB0" w:rsidRPr="00147CB0" w:rsidRDefault="00147CB0" w:rsidP="00147CB0">
      <w:pPr>
        <w:numPr>
          <w:ilvl w:val="0"/>
          <w:numId w:val="7"/>
        </w:numPr>
        <w:rPr>
          <w:rFonts w:ascii="News Gothic MT" w:hAnsi="News Gothic MT"/>
        </w:rPr>
      </w:pPr>
      <w:r w:rsidRPr="00147CB0">
        <w:rPr>
          <w:rFonts w:ascii="News Gothic MT" w:hAnsi="News Gothic MT"/>
          <w:b/>
          <w:bCs/>
        </w:rPr>
        <w:t>Strategic &amp; Business Leadership:</w:t>
      </w:r>
      <w:r w:rsidRPr="00147CB0">
        <w:rPr>
          <w:rFonts w:ascii="News Gothic MT" w:hAnsi="News Gothic MT"/>
        </w:rPr>
        <w:t xml:space="preserve"> </w:t>
      </w:r>
    </w:p>
    <w:p w14:paraId="4C51AA2D" w14:textId="061B3AF4" w:rsidR="00147CB0" w:rsidRPr="00147CB0" w:rsidRDefault="00147CB0" w:rsidP="00147CB0">
      <w:pPr>
        <w:numPr>
          <w:ilvl w:val="1"/>
          <w:numId w:val="7"/>
        </w:numPr>
        <w:rPr>
          <w:rFonts w:ascii="News Gothic MT" w:hAnsi="News Gothic MT"/>
        </w:rPr>
      </w:pPr>
      <w:r w:rsidRPr="00147CB0">
        <w:rPr>
          <w:rFonts w:ascii="News Gothic MT" w:hAnsi="News Gothic MT"/>
          <w:b/>
          <w:bCs/>
        </w:rPr>
        <w:t>Sustainable Funding Strategies:</w:t>
      </w:r>
      <w:r w:rsidRPr="00147CB0">
        <w:rPr>
          <w:rFonts w:ascii="News Gothic MT" w:hAnsi="News Gothic MT"/>
        </w:rPr>
        <w:t xml:space="preserve"> Providing guidance on developing robust and sustainable funding models for arts organisations. </w:t>
      </w:r>
    </w:p>
    <w:p w14:paraId="73FA65B9" w14:textId="5DB1531E" w:rsidR="00147CB0" w:rsidRPr="00147CB0" w:rsidRDefault="00147CB0" w:rsidP="00147CB0">
      <w:pPr>
        <w:numPr>
          <w:ilvl w:val="1"/>
          <w:numId w:val="7"/>
        </w:numPr>
        <w:rPr>
          <w:rFonts w:ascii="News Gothic MT" w:hAnsi="News Gothic MT"/>
        </w:rPr>
      </w:pPr>
      <w:r w:rsidRPr="00147CB0">
        <w:rPr>
          <w:rFonts w:ascii="News Gothic MT" w:hAnsi="News Gothic MT"/>
          <w:b/>
          <w:bCs/>
        </w:rPr>
        <w:t>Audience Development:</w:t>
      </w:r>
      <w:r w:rsidRPr="00147CB0">
        <w:rPr>
          <w:rFonts w:ascii="News Gothic MT" w:hAnsi="News Gothic MT"/>
        </w:rPr>
        <w:t xml:space="preserve"> Contributing ideas on identifying and developing new audiences for arts programmes. </w:t>
      </w:r>
    </w:p>
    <w:p w14:paraId="681D6131" w14:textId="77777777" w:rsidR="00147CB0" w:rsidRPr="00147CB0" w:rsidRDefault="00147CB0" w:rsidP="00147CB0">
      <w:pPr>
        <w:numPr>
          <w:ilvl w:val="0"/>
          <w:numId w:val="7"/>
        </w:numPr>
        <w:rPr>
          <w:rFonts w:ascii="News Gothic MT" w:hAnsi="News Gothic MT"/>
        </w:rPr>
      </w:pPr>
      <w:r w:rsidRPr="00147CB0">
        <w:rPr>
          <w:rFonts w:ascii="News Gothic MT" w:hAnsi="News Gothic MT"/>
          <w:b/>
          <w:bCs/>
        </w:rPr>
        <w:t>Digital &amp; Technology Competency:</w:t>
      </w:r>
      <w:r w:rsidRPr="00147CB0">
        <w:rPr>
          <w:rFonts w:ascii="News Gothic MT" w:hAnsi="News Gothic MT"/>
        </w:rPr>
        <w:t xml:space="preserve"> </w:t>
      </w:r>
    </w:p>
    <w:p w14:paraId="4A267FB9" w14:textId="76CE93BE" w:rsidR="00147CB0" w:rsidRPr="00147CB0" w:rsidRDefault="00147CB0" w:rsidP="00147CB0">
      <w:pPr>
        <w:numPr>
          <w:ilvl w:val="1"/>
          <w:numId w:val="7"/>
        </w:numPr>
        <w:rPr>
          <w:rFonts w:ascii="News Gothic MT" w:hAnsi="News Gothic MT"/>
        </w:rPr>
      </w:pPr>
      <w:r w:rsidRPr="00147CB0">
        <w:rPr>
          <w:rFonts w:ascii="News Gothic MT" w:hAnsi="News Gothic MT"/>
          <w:b/>
          <w:bCs/>
        </w:rPr>
        <w:t>Technology for Efficiency:</w:t>
      </w:r>
      <w:r w:rsidRPr="00147CB0">
        <w:rPr>
          <w:rFonts w:ascii="News Gothic MT" w:hAnsi="News Gothic MT"/>
        </w:rPr>
        <w:t xml:space="preserve"> Sharing insights on how technology, such as AI, can drive better efficiencies. </w:t>
      </w:r>
    </w:p>
    <w:p w14:paraId="41FEBDC4" w14:textId="6E06C4CD" w:rsidR="00147CB0" w:rsidRPr="00147CB0" w:rsidRDefault="00147CB0" w:rsidP="00147CB0">
      <w:pPr>
        <w:numPr>
          <w:ilvl w:val="1"/>
          <w:numId w:val="7"/>
        </w:numPr>
        <w:rPr>
          <w:rFonts w:ascii="News Gothic MT" w:hAnsi="News Gothic MT"/>
        </w:rPr>
      </w:pPr>
      <w:r w:rsidRPr="00147CB0">
        <w:rPr>
          <w:rFonts w:ascii="News Gothic MT" w:hAnsi="News Gothic MT"/>
          <w:b/>
          <w:bCs/>
        </w:rPr>
        <w:t>Basic IT Needs:</w:t>
      </w:r>
      <w:r w:rsidRPr="00147CB0">
        <w:rPr>
          <w:rFonts w:ascii="News Gothic MT" w:hAnsi="News Gothic MT"/>
        </w:rPr>
        <w:t xml:space="preserve"> Contributing to assessing basic IT needs and solutions. </w:t>
      </w:r>
    </w:p>
    <w:p w14:paraId="64C2CEB5" w14:textId="77777777" w:rsidR="00147CB0" w:rsidRPr="00147CB0" w:rsidRDefault="00147CB0" w:rsidP="00147CB0">
      <w:pPr>
        <w:numPr>
          <w:ilvl w:val="0"/>
          <w:numId w:val="7"/>
        </w:numPr>
        <w:rPr>
          <w:rFonts w:ascii="News Gothic MT" w:hAnsi="News Gothic MT"/>
        </w:rPr>
      </w:pPr>
      <w:r w:rsidRPr="00147CB0">
        <w:rPr>
          <w:rFonts w:ascii="News Gothic MT" w:hAnsi="News Gothic MT"/>
          <w:b/>
          <w:bCs/>
        </w:rPr>
        <w:t>Financial &amp; Risk Governance:</w:t>
      </w:r>
      <w:r w:rsidRPr="00147CB0">
        <w:rPr>
          <w:rFonts w:ascii="News Gothic MT" w:hAnsi="News Gothic MT"/>
        </w:rPr>
        <w:t xml:space="preserve"> </w:t>
      </w:r>
    </w:p>
    <w:p w14:paraId="2080F309" w14:textId="1A798C49" w:rsidR="00147CB0" w:rsidRPr="00147CB0" w:rsidRDefault="00147CB0" w:rsidP="00147CB0">
      <w:pPr>
        <w:numPr>
          <w:ilvl w:val="1"/>
          <w:numId w:val="7"/>
        </w:numPr>
        <w:rPr>
          <w:rFonts w:ascii="News Gothic MT" w:hAnsi="News Gothic MT"/>
        </w:rPr>
      </w:pPr>
      <w:r w:rsidRPr="00147CB0">
        <w:rPr>
          <w:rFonts w:ascii="News Gothic MT" w:hAnsi="News Gothic MT"/>
          <w:b/>
          <w:bCs/>
        </w:rPr>
        <w:t>Fundraising Viability:</w:t>
      </w:r>
      <w:r w:rsidRPr="00147CB0">
        <w:rPr>
          <w:rFonts w:ascii="News Gothic MT" w:hAnsi="News Gothic MT"/>
        </w:rPr>
        <w:t xml:space="preserve"> Offering insights on assessing the viability of different fundraising approaches.</w:t>
      </w:r>
    </w:p>
    <w:p w14:paraId="0DF86EB9" w14:textId="7E00EB7D" w:rsidR="00147CB0" w:rsidRDefault="00147CB0" w:rsidP="00147CB0">
      <w:pPr>
        <w:rPr>
          <w:rFonts w:ascii="News Gothic MT" w:hAnsi="News Gothic MT"/>
        </w:rPr>
      </w:pPr>
      <w:r w:rsidRPr="00147CB0">
        <w:rPr>
          <w:rFonts w:ascii="News Gothic MT" w:hAnsi="News Gothic MT"/>
        </w:rPr>
        <w:t xml:space="preserve">While expertise in all areas of the Board Capability Framework is welcome, Cheshire Dance is prioritising candidates who can strengthen the board's capabilities in </w:t>
      </w:r>
      <w:r>
        <w:rPr>
          <w:rFonts w:ascii="News Gothic MT" w:hAnsi="News Gothic MT"/>
        </w:rPr>
        <w:t xml:space="preserve">some or all </w:t>
      </w:r>
      <w:r w:rsidRPr="00147CB0">
        <w:rPr>
          <w:rFonts w:ascii="News Gothic MT" w:hAnsi="News Gothic MT"/>
        </w:rPr>
        <w:t xml:space="preserve">the areas listed above. These capabilities align with the five key areas of </w:t>
      </w:r>
      <w:r>
        <w:rPr>
          <w:rFonts w:ascii="News Gothic MT" w:hAnsi="News Gothic MT"/>
        </w:rPr>
        <w:t>our</w:t>
      </w:r>
      <w:r w:rsidRPr="00147CB0">
        <w:rPr>
          <w:rFonts w:ascii="News Gothic MT" w:hAnsi="News Gothic MT"/>
        </w:rPr>
        <w:t xml:space="preserve"> Board Capability Framework, which is designed to assess board member capabilities across areas essential for effective governance of arts charities. </w:t>
      </w:r>
    </w:p>
    <w:p w14:paraId="04346635" w14:textId="2F956D3D" w:rsidR="00147CB0" w:rsidRPr="00147CB0" w:rsidRDefault="00822D45" w:rsidP="00822D45">
      <w:pPr>
        <w:pStyle w:val="Heading1"/>
      </w:pPr>
      <w:r w:rsidRPr="00147CB0">
        <w:t>EXPERIENCE DESIRED</w:t>
      </w:r>
    </w:p>
    <w:p w14:paraId="6FDE06C7" w14:textId="77777777" w:rsidR="00147CB0" w:rsidRPr="00147CB0" w:rsidRDefault="00147CB0" w:rsidP="00147CB0">
      <w:pPr>
        <w:pStyle w:val="ListParagraph"/>
        <w:numPr>
          <w:ilvl w:val="0"/>
          <w:numId w:val="8"/>
        </w:numPr>
        <w:rPr>
          <w:rFonts w:ascii="News Gothic MT" w:hAnsi="News Gothic MT"/>
        </w:rPr>
      </w:pPr>
      <w:r w:rsidRPr="00147CB0">
        <w:rPr>
          <w:rFonts w:ascii="News Gothic MT" w:hAnsi="News Gothic MT"/>
        </w:rPr>
        <w:t>Senior-level experience working for arts charities.</w:t>
      </w:r>
    </w:p>
    <w:p w14:paraId="09B8A73D" w14:textId="77777777" w:rsidR="00147CB0" w:rsidRPr="00147CB0" w:rsidRDefault="00147CB0" w:rsidP="00147CB0">
      <w:pPr>
        <w:pStyle w:val="ListParagraph"/>
        <w:numPr>
          <w:ilvl w:val="0"/>
          <w:numId w:val="8"/>
        </w:numPr>
        <w:rPr>
          <w:rFonts w:ascii="News Gothic MT" w:hAnsi="News Gothic MT"/>
        </w:rPr>
      </w:pPr>
      <w:r w:rsidRPr="00147CB0">
        <w:rPr>
          <w:rFonts w:ascii="News Gothic MT" w:hAnsi="News Gothic MT"/>
        </w:rPr>
        <w:t>Fundraising.</w:t>
      </w:r>
    </w:p>
    <w:p w14:paraId="27D95CC2" w14:textId="77777777" w:rsidR="00C75F87" w:rsidRDefault="00147CB0" w:rsidP="00C75F87">
      <w:pPr>
        <w:pStyle w:val="ListParagraph"/>
        <w:numPr>
          <w:ilvl w:val="0"/>
          <w:numId w:val="8"/>
        </w:numPr>
        <w:rPr>
          <w:rFonts w:ascii="News Gothic MT" w:hAnsi="News Gothic MT"/>
        </w:rPr>
      </w:pPr>
      <w:r w:rsidRPr="00147CB0">
        <w:rPr>
          <w:rFonts w:ascii="News Gothic MT" w:hAnsi="News Gothic MT"/>
        </w:rPr>
        <w:t>Communications.</w:t>
      </w:r>
    </w:p>
    <w:p w14:paraId="3CE8051D" w14:textId="47DDECFC" w:rsidR="00C75F87" w:rsidRPr="00C75F87" w:rsidRDefault="00C75F87" w:rsidP="00C75F87">
      <w:pPr>
        <w:pStyle w:val="ListParagraph"/>
        <w:numPr>
          <w:ilvl w:val="0"/>
          <w:numId w:val="8"/>
        </w:numPr>
        <w:rPr>
          <w:rFonts w:ascii="News Gothic MT" w:hAnsi="News Gothic MT"/>
        </w:rPr>
      </w:pPr>
      <w:r w:rsidRPr="00C75F87">
        <w:rPr>
          <w:rFonts w:ascii="News Gothic MT" w:hAnsi="News Gothic MT"/>
        </w:rPr>
        <w:t>Experience of developing a cultural arts strategy.</w:t>
      </w:r>
    </w:p>
    <w:p w14:paraId="4F67F111" w14:textId="40B1C0EF" w:rsidR="00147CB0" w:rsidRPr="00147CB0" w:rsidRDefault="00147CB0" w:rsidP="00147CB0">
      <w:pPr>
        <w:rPr>
          <w:rFonts w:ascii="News Gothic MT" w:hAnsi="News Gothic MT"/>
        </w:rPr>
      </w:pPr>
      <w:r>
        <w:rPr>
          <w:rFonts w:ascii="News Gothic MT" w:hAnsi="News Gothic MT"/>
        </w:rPr>
        <w:t>L</w:t>
      </w:r>
      <w:r w:rsidRPr="00147CB0">
        <w:rPr>
          <w:rFonts w:ascii="News Gothic MT" w:hAnsi="News Gothic MT"/>
        </w:rPr>
        <w:t xml:space="preserve">inks to organisations that could partner </w:t>
      </w:r>
      <w:r w:rsidR="00CF7283">
        <w:rPr>
          <w:rFonts w:ascii="News Gothic MT" w:hAnsi="News Gothic MT"/>
        </w:rPr>
        <w:t>with Cheshire dance would also be an advantage.</w:t>
      </w:r>
      <w:r w:rsidRPr="00147CB0">
        <w:rPr>
          <w:rFonts w:ascii="News Gothic MT" w:hAnsi="News Gothic MT"/>
        </w:rPr>
        <w:t xml:space="preserve"> </w:t>
      </w:r>
    </w:p>
    <w:p w14:paraId="0E568046" w14:textId="353C3BAD" w:rsidR="00B5743E" w:rsidRPr="0077746E" w:rsidRDefault="00822D45" w:rsidP="00822D45">
      <w:pPr>
        <w:pStyle w:val="Heading1"/>
      </w:pPr>
      <w:r w:rsidRPr="0077746E">
        <w:t>WHAT'S IN IT FOR YOU?</w:t>
      </w:r>
    </w:p>
    <w:p w14:paraId="2783AC43" w14:textId="77777777" w:rsidR="00B5743E" w:rsidRPr="00B5743E" w:rsidRDefault="00B5743E" w:rsidP="00B5743E">
      <w:pPr>
        <w:rPr>
          <w:rFonts w:ascii="News Gothic MT" w:hAnsi="News Gothic MT"/>
        </w:rPr>
      </w:pPr>
      <w:r w:rsidRPr="00B5743E">
        <w:rPr>
          <w:rFonts w:ascii="News Gothic MT" w:hAnsi="News Gothic MT"/>
        </w:rPr>
        <w:t xml:space="preserve">This is a </w:t>
      </w:r>
      <w:r w:rsidRPr="00B5743E">
        <w:rPr>
          <w:rFonts w:ascii="News Gothic MT" w:hAnsi="News Gothic MT"/>
          <w:b/>
          <w:bCs/>
        </w:rPr>
        <w:t>voluntary role</w:t>
      </w:r>
      <w:r w:rsidRPr="00B5743E">
        <w:rPr>
          <w:rFonts w:ascii="News Gothic MT" w:hAnsi="News Gothic MT"/>
        </w:rPr>
        <w:t xml:space="preserve"> that offers the chance to give back to your community. You will have opportunities to:</w:t>
      </w:r>
    </w:p>
    <w:p w14:paraId="01744DFA" w14:textId="77777777" w:rsidR="00B5743E" w:rsidRPr="00B5743E" w:rsidRDefault="00B5743E" w:rsidP="00B5743E">
      <w:pPr>
        <w:numPr>
          <w:ilvl w:val="0"/>
          <w:numId w:val="3"/>
        </w:numPr>
        <w:rPr>
          <w:rFonts w:ascii="News Gothic MT" w:hAnsi="News Gothic MT"/>
        </w:rPr>
      </w:pPr>
      <w:r w:rsidRPr="00B5743E">
        <w:rPr>
          <w:rFonts w:ascii="News Gothic MT" w:hAnsi="News Gothic MT"/>
          <w:b/>
          <w:bCs/>
        </w:rPr>
        <w:t>Share your leadership skills</w:t>
      </w:r>
      <w:r w:rsidRPr="00B5743E">
        <w:rPr>
          <w:rFonts w:ascii="News Gothic MT" w:hAnsi="News Gothic MT"/>
        </w:rPr>
        <w:t xml:space="preserve"> through collaboration, developing strategies to take the charity forward and enabling more people to benefit from dance.</w:t>
      </w:r>
    </w:p>
    <w:p w14:paraId="65E015CF" w14:textId="77777777" w:rsidR="00B5743E" w:rsidRPr="00B5743E" w:rsidRDefault="00B5743E" w:rsidP="00B5743E">
      <w:pPr>
        <w:numPr>
          <w:ilvl w:val="0"/>
          <w:numId w:val="3"/>
        </w:numPr>
        <w:rPr>
          <w:rFonts w:ascii="News Gothic MT" w:hAnsi="News Gothic MT"/>
        </w:rPr>
      </w:pPr>
      <w:r w:rsidRPr="00B5743E">
        <w:rPr>
          <w:rFonts w:ascii="News Gothic MT" w:hAnsi="News Gothic MT"/>
          <w:b/>
          <w:bCs/>
        </w:rPr>
        <w:t>Enrich and expand</w:t>
      </w:r>
      <w:r w:rsidRPr="00B5743E">
        <w:rPr>
          <w:rFonts w:ascii="News Gothic MT" w:hAnsi="News Gothic MT"/>
        </w:rPr>
        <w:t xml:space="preserve"> the organisation's knowledge base with your views and experience.</w:t>
      </w:r>
    </w:p>
    <w:p w14:paraId="60B1838F" w14:textId="77777777" w:rsidR="00B5743E" w:rsidRPr="00B5743E" w:rsidRDefault="00B5743E" w:rsidP="00B5743E">
      <w:pPr>
        <w:numPr>
          <w:ilvl w:val="0"/>
          <w:numId w:val="3"/>
        </w:numPr>
        <w:rPr>
          <w:rFonts w:ascii="News Gothic MT" w:hAnsi="News Gothic MT"/>
        </w:rPr>
      </w:pPr>
      <w:r w:rsidRPr="00B5743E">
        <w:rPr>
          <w:rFonts w:ascii="News Gothic MT" w:hAnsi="News Gothic MT"/>
          <w:b/>
          <w:bCs/>
        </w:rPr>
        <w:lastRenderedPageBreak/>
        <w:t>Gain transferable skills</w:t>
      </w:r>
      <w:r w:rsidRPr="00B5743E">
        <w:rPr>
          <w:rFonts w:ascii="News Gothic MT" w:hAnsi="News Gothic MT"/>
        </w:rPr>
        <w:t xml:space="preserve"> and extend your network in the creative, cultural, public, voluntary, education, and health sectors.</w:t>
      </w:r>
    </w:p>
    <w:p w14:paraId="1510F6B1" w14:textId="7F4FD713" w:rsidR="00B5743E" w:rsidRPr="0077746E" w:rsidRDefault="00822D45" w:rsidP="00822D45">
      <w:pPr>
        <w:pStyle w:val="Heading1"/>
      </w:pPr>
      <w:r w:rsidRPr="0077746E">
        <w:t>WHO WE ARE LOOKING FOR</w:t>
      </w:r>
    </w:p>
    <w:p w14:paraId="46D4B3CD" w14:textId="77777777" w:rsidR="00B5743E" w:rsidRPr="00B5743E" w:rsidRDefault="00B5743E" w:rsidP="00B5743E">
      <w:pPr>
        <w:rPr>
          <w:rFonts w:ascii="News Gothic MT" w:hAnsi="News Gothic MT"/>
        </w:rPr>
      </w:pPr>
      <w:r w:rsidRPr="00B5743E">
        <w:rPr>
          <w:rFonts w:ascii="News Gothic MT" w:hAnsi="News Gothic MT"/>
        </w:rPr>
        <w:t xml:space="preserve">Cheshire Dance is looking for people with </w:t>
      </w:r>
      <w:r w:rsidRPr="00B5743E">
        <w:rPr>
          <w:rFonts w:ascii="News Gothic MT" w:hAnsi="News Gothic MT"/>
          <w:b/>
          <w:bCs/>
        </w:rPr>
        <w:t>broad experience from all walks of life</w:t>
      </w:r>
      <w:r w:rsidRPr="00B5743E">
        <w:rPr>
          <w:rFonts w:ascii="News Gothic MT" w:hAnsi="News Gothic MT"/>
        </w:rPr>
        <w:t>, not necessarily with prior Board experience. The organisation is particularly interested in candidates with:</w:t>
      </w:r>
    </w:p>
    <w:p w14:paraId="69028E98" w14:textId="3B95ED87" w:rsidR="00B5743E" w:rsidRPr="00B5743E" w:rsidRDefault="00B5743E" w:rsidP="00B5743E">
      <w:pPr>
        <w:numPr>
          <w:ilvl w:val="0"/>
          <w:numId w:val="4"/>
        </w:numPr>
        <w:rPr>
          <w:rFonts w:ascii="News Gothic MT" w:hAnsi="News Gothic MT"/>
        </w:rPr>
      </w:pPr>
      <w:r w:rsidRPr="00B5743E">
        <w:rPr>
          <w:rFonts w:ascii="News Gothic MT" w:hAnsi="News Gothic MT"/>
        </w:rPr>
        <w:t>Diverse backgrounds and lived experiences</w:t>
      </w:r>
    </w:p>
    <w:p w14:paraId="2225563B" w14:textId="11481051" w:rsidR="00B5743E" w:rsidRPr="00B5743E" w:rsidRDefault="00B5743E" w:rsidP="00B5743E">
      <w:pPr>
        <w:numPr>
          <w:ilvl w:val="0"/>
          <w:numId w:val="4"/>
        </w:numPr>
        <w:rPr>
          <w:rFonts w:ascii="News Gothic MT" w:hAnsi="News Gothic MT"/>
        </w:rPr>
      </w:pPr>
      <w:r w:rsidRPr="00B5743E">
        <w:rPr>
          <w:rFonts w:ascii="News Gothic MT" w:hAnsi="News Gothic MT"/>
        </w:rPr>
        <w:t>Experience or knowledge of under-represented communities</w:t>
      </w:r>
    </w:p>
    <w:p w14:paraId="304FED2B" w14:textId="231AC7C4" w:rsidR="00B5743E" w:rsidRPr="00B5743E" w:rsidRDefault="00B5743E" w:rsidP="00B5743E">
      <w:pPr>
        <w:rPr>
          <w:rFonts w:ascii="News Gothic MT" w:hAnsi="News Gothic MT"/>
        </w:rPr>
      </w:pPr>
      <w:r w:rsidRPr="00B5743E">
        <w:rPr>
          <w:rFonts w:ascii="News Gothic MT" w:hAnsi="News Gothic MT"/>
        </w:rPr>
        <w:t>Ideal Board members will be passionate about Cheshire Dance's work in underrepresented communities and its mission to ensure everyone has access to dance. They will also be supportive, collaborative, open to new ideas, and value generosity, honesty, and a sense of humour.</w:t>
      </w:r>
    </w:p>
    <w:p w14:paraId="22348FE8" w14:textId="7901085F" w:rsidR="00D704E8" w:rsidRPr="0077746E" w:rsidRDefault="00D704E8">
      <w:pPr>
        <w:rPr>
          <w:rFonts w:ascii="News Gothic MT" w:hAnsi="News Gothic MT"/>
        </w:rPr>
      </w:pPr>
    </w:p>
    <w:sectPr w:rsidR="00D704E8" w:rsidRPr="0077746E" w:rsidSect="00C806EF">
      <w:headerReference w:type="default" r:id="rId10"/>
      <w:pgSz w:w="11906" w:h="16838"/>
      <w:pgMar w:top="2041" w:right="1440" w:bottom="1440" w:left="1440" w:header="79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C9305" w14:textId="77777777" w:rsidR="007658DD" w:rsidRDefault="007658DD" w:rsidP="00C806EF">
      <w:pPr>
        <w:spacing w:after="0" w:line="240" w:lineRule="auto"/>
      </w:pPr>
      <w:r>
        <w:separator/>
      </w:r>
    </w:p>
  </w:endnote>
  <w:endnote w:type="continuationSeparator" w:id="0">
    <w:p w14:paraId="64C70D3E" w14:textId="77777777" w:rsidR="007658DD" w:rsidRDefault="007658DD" w:rsidP="00C80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ews Gothic MT">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E12781" w14:textId="77777777" w:rsidR="007658DD" w:rsidRDefault="007658DD" w:rsidP="00C806EF">
      <w:pPr>
        <w:spacing w:after="0" w:line="240" w:lineRule="auto"/>
      </w:pPr>
      <w:r>
        <w:separator/>
      </w:r>
    </w:p>
  </w:footnote>
  <w:footnote w:type="continuationSeparator" w:id="0">
    <w:p w14:paraId="20BD436E" w14:textId="77777777" w:rsidR="007658DD" w:rsidRDefault="007658DD" w:rsidP="00C806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1AD45" w14:textId="4CCED09F" w:rsidR="00C806EF" w:rsidRDefault="00C806EF">
    <w:pPr>
      <w:pStyle w:val="Header"/>
    </w:pPr>
    <w:r>
      <w:rPr>
        <w:noProof/>
      </w:rPr>
      <mc:AlternateContent>
        <mc:Choice Requires="wpg">
          <w:drawing>
            <wp:anchor distT="0" distB="0" distL="114300" distR="114300" simplePos="0" relativeHeight="251664384" behindDoc="0" locked="0" layoutInCell="1" allowOverlap="1" wp14:anchorId="352636B5" wp14:editId="5F8154A4">
              <wp:simplePos x="0" y="0"/>
              <wp:positionH relativeFrom="column">
                <wp:posOffset>-20072</wp:posOffset>
              </wp:positionH>
              <wp:positionV relativeFrom="paragraph">
                <wp:posOffset>-82302</wp:posOffset>
              </wp:positionV>
              <wp:extent cx="6200140" cy="681823"/>
              <wp:effectExtent l="0" t="0" r="0" b="4445"/>
              <wp:wrapNone/>
              <wp:docPr id="141356101" name="Group 12"/>
              <wp:cNvGraphicFramePr/>
              <a:graphic xmlns:a="http://schemas.openxmlformats.org/drawingml/2006/main">
                <a:graphicData uri="http://schemas.microsoft.com/office/word/2010/wordprocessingGroup">
                  <wpg:wgp>
                    <wpg:cNvGrpSpPr/>
                    <wpg:grpSpPr>
                      <a:xfrm>
                        <a:off x="0" y="0"/>
                        <a:ext cx="6200140" cy="681823"/>
                        <a:chOff x="0" y="0"/>
                        <a:chExt cx="6200140" cy="681823"/>
                      </a:xfrm>
                    </wpg:grpSpPr>
                    <wpg:grpSp>
                      <wpg:cNvPr id="18447982" name="Group 10"/>
                      <wpg:cNvGrpSpPr/>
                      <wpg:grpSpPr>
                        <a:xfrm>
                          <a:off x="0" y="636104"/>
                          <a:ext cx="6200140" cy="45719"/>
                          <a:chOff x="0" y="0"/>
                          <a:chExt cx="6200140" cy="45719"/>
                        </a:xfrm>
                      </wpg:grpSpPr>
                      <wps:wsp>
                        <wps:cNvPr id="321158032" name="Rectangle 9"/>
                        <wps:cNvSpPr>
                          <a:spLocks/>
                        </wps:cNvSpPr>
                        <wps:spPr>
                          <a:xfrm>
                            <a:off x="0" y="0"/>
                            <a:ext cx="974090" cy="45085"/>
                          </a:xfrm>
                          <a:prstGeom prst="rect">
                            <a:avLst/>
                          </a:prstGeom>
                          <a:solidFill>
                            <a:srgbClr val="01ADF7"/>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2037070368" name="Rectangle 7"/>
                        <wps:cNvSpPr>
                          <a:spLocks/>
                        </wps:cNvSpPr>
                        <wps:spPr>
                          <a:xfrm>
                            <a:off x="1308100" y="0"/>
                            <a:ext cx="974090" cy="45085"/>
                          </a:xfrm>
                          <a:prstGeom prst="rect">
                            <a:avLst/>
                          </a:prstGeom>
                          <a:solidFill>
                            <a:srgbClr val="F7CB00"/>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836266437" name="Rectangle 5"/>
                        <wps:cNvSpPr>
                          <a:spLocks/>
                        </wps:cNvSpPr>
                        <wps:spPr>
                          <a:xfrm>
                            <a:off x="2609850" y="0"/>
                            <a:ext cx="974090" cy="45085"/>
                          </a:xfrm>
                          <a:prstGeom prst="rect">
                            <a:avLst/>
                          </a:prstGeom>
                          <a:solidFill>
                            <a:srgbClr val="E50150"/>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580875424" name="Rectangle 3"/>
                        <wps:cNvSpPr>
                          <a:spLocks/>
                        </wps:cNvSpPr>
                        <wps:spPr>
                          <a:xfrm>
                            <a:off x="3917950" y="0"/>
                            <a:ext cx="974090" cy="45085"/>
                          </a:xfrm>
                          <a:prstGeom prst="rect">
                            <a:avLst/>
                          </a:prstGeom>
                          <a:solidFill>
                            <a:srgbClr val="17AA9D"/>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854114490" name="Rectangle 1"/>
                        <wps:cNvSpPr>
                          <a:spLocks/>
                        </wps:cNvSpPr>
                        <wps:spPr>
                          <a:xfrm>
                            <a:off x="5226050" y="0"/>
                            <a:ext cx="974090" cy="45719"/>
                          </a:xfrm>
                          <a:prstGeom prst="rect">
                            <a:avLst/>
                          </a:prstGeom>
                          <a:solidFill>
                            <a:srgbClr val="FF8600"/>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wpg:grpSp>
                    <pic:pic xmlns:pic="http://schemas.openxmlformats.org/drawingml/2006/picture">
                      <pic:nvPicPr>
                        <pic:cNvPr id="1097700831" name="Picture 11" descr="A blue background with white text&#10;&#10;AI-generated content may be incorrect."/>
                        <pic:cNvPicPr>
                          <a:picLocks noChangeAspect="1"/>
                        </pic:cNvPicPr>
                      </pic:nvPicPr>
                      <pic:blipFill>
                        <a:blip r:embed="rId1" cstate="print">
                          <a:extLst>
                            <a:ext uri="{28A0092B-C50C-407E-A947-70E740481C1C}">
                              <a14:useLocalDpi xmlns:a14="http://schemas.microsoft.com/office/drawing/2010/main"/>
                            </a:ext>
                          </a:extLst>
                        </a:blip>
                        <a:stretch>
                          <a:fillRect/>
                        </a:stretch>
                      </pic:blipFill>
                      <pic:spPr>
                        <a:xfrm>
                          <a:off x="0" y="0"/>
                          <a:ext cx="967105" cy="598170"/>
                        </a:xfrm>
                        <a:prstGeom prst="rect">
                          <a:avLst/>
                        </a:prstGeom>
                      </pic:spPr>
                    </pic:pic>
                  </wpg:wgp>
                </a:graphicData>
              </a:graphic>
            </wp:anchor>
          </w:drawing>
        </mc:Choice>
        <mc:Fallback>
          <w:pict>
            <v:group w14:anchorId="63CA8C89" id="Group 12" o:spid="_x0000_s1026" style="position:absolute;margin-left:-1.6pt;margin-top:-6.5pt;width:488.2pt;height:53.7pt;z-index:251664384" coordsize="62001,68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wCsWVwQAAIsUAAAOAAAAZHJzL2Uyb0RvYy54bWzsWG1v2zYQ/j5g/4HQ&#10;gH1LLOrdXuzCi+ugQLEF7fYDaIqyiEgkQdJx/O97pGQ5ibMujbEGWPMhiijeHe8ePjzz7uLdXdug&#10;W6YNl2Ia4PMwQExQWXKxngZ//7U8KwJkLBElaaRg02DHTPBu9vNPF1s1YZGsZVMyjcCIMJOtmga1&#10;tWoyGhlas5aYc6mYgMlK6pZYGOr1qNRkC9bbZhSFYTbaSl0qLSkzBr4uuslg5u1XFaP2z6oyzKJm&#10;GoBv1j+1f67cczS7IJO1JqrmtHeDvMCLlnABiw6mFsQStNH8yFTLqZZGVvacynYkq4pT5mOAaHD4&#10;KJorLTfKx7KebNdqgAmgfYTTi83SP26vtPqsrjUgsVVrwMKPXCx3lW7df/AS3XnIdgNk7M4iCh8z&#10;2AScALIU5rICF1HcYUprAP5Ijdbvv6442i87euDMMOicBK+vNeIlMK5IknxcRAESpAV+ecgQ9hvr&#10;lL45vizOcJh0MTwZZJLmePyCGAe9fwwRToA5bLI5bZM/10Qxzx3jQOjhiiOM0yKMB7w+wQkhYt0w&#10;5GPaKi/t+OB23qiPkt4YoAZsx70ZNzC9zHNYMs6TcNyTJEnDInX4DTiQidLGXjHZIvcyDTQ45U8T&#10;uf1obCe6F/FuyYaXS940fqDXq8tGo1vijjieL5Z5b93cF2uEExbSqXUW3RcfVheJj8nuGubkGvGJ&#10;VUAwYHjkPfEJiQ3rEEqZsLibqknJuuVxGoaeehDboOEj9Qad5QrWH2z3BlyyO7bdednLO1Xm89mg&#10;HH7NsU550PArS2EH5ZYLqZ8y0EBU/cqd/B6kDhqH0kqWO+CTts2l7NIqEbSWkFWp1V7ZSQGX3WH9&#10;DqSOwjgP8zDO4LemywIHVnsuOC/gDJzAahyHBYatRccZ8Ltxe5lf/n5g1xu396fhf83tIs6iLEvi&#10;/JjaPomeTu0oC8dF+rrUfp+GkDrf0naPwI+RtuEeUuRpEiXH1PZ3yNOpHY9xPn5lauN8Ph8v3qj9&#10;Q1G7SBOMk8RdeR9fSPzt6nRqpxHk7edQuy9W/ovL9nJZZG8XkuG+/OpZ+1Ayzy4UpxP461sG8HZU&#10;Tf57awW07EazoDfSPstGS/TNRp1Bd0MRy1e84XbnOzVQbDinxO01p666dINDYYrDcZ6HYRHj/ZEB&#10;Mbc6wvClZIZCeTFHq2bD0IrQmzW0RkSJttzWaFtzy5CFav3XX+7mv/nH/MPZmgmmiWUlolDJQLmG&#10;WrJDK4Y4NKi0qzHPXVLa+9F5BbUop77oRUJe1lAas7lRIAutBp/CHoqP3PBBSKuGq31p6t578MD7&#10;Ry2bJ/Dv2kELSTctuNv1tzRrAEcpTM2VCZCesHbFoPGhP5QADIXemoW2h9JcWOcf1J1WM0trfyv2&#10;tSbtK+hhwjt98NOF8E3FfJbjMO06Pum4wPn+4rbvBOxL9WdV896Zbnn/Ct74itN3vHzp3HfnXEvt&#10;/thLHXqIsy8AAAD//wMAUEsDBAoAAAAAAAAAIQC0LnJ7epsAAHqbAAAUAAAAZHJzL21lZGlhL2lt&#10;YWdlMS5wbmeJUE5HDQoaCgAAAA1JSERSAAAA6QAAAJAIBgAAAO0aTOoAAAABc1JHQgCuzhzpAAAA&#10;BGdBTUEAALGPC/xhBQAAAAlwSFlzAAAh1QAAIdUBBJy0nQAAmw9JREFUeF6dvQm0rcdVHnju/J4k&#10;zwMeABNImAIBsohJGpJ0EpJ0QpOm090rZAISktArK4GG0IsmMXawGWx5kkd5lG1J79151mThCYzB&#10;2MYylgfZsiw9vem+O8/33DPtXt/e+6vaVedcOcl5q9495//rr3F/e6pd9TeG545F02xTRuba0pg5&#10;ksbMiQzPHOm14blDaUwf+vUjGZ4+kaFZ/z5zJKNTJ3pN02xThqYOZXj62PJNHUtj9kQaMwdWx9yx&#10;lt2YObXnUf7ksYzMNO369LEmPHduDnn2pTHVlKFJuz48tS9D+D11qNdRBp7Vts4cydA0ysb3AxlG&#10;Hm/z0MUDGZ22ftnzVgfb3Zg90D7ymrbB+8g0NmPXtM3T1n7rh9c5633gOGlfvZ+p3zZGqdwwrum5&#10;2WPrjz6DPPxrfda+o60X2WZLeCb/PpahqlwtO7QtlT9p5WB8dMzQxzmMj5WJcjS/jtWpNKaPZITz&#10;gTmexpwcajkcV6ufdGPPKS1wnnFt0vup84Q58LGZNnqwcmx8RqcPU5tSX2etbdpe7depDCEpbRxK&#10;Y64pQ3M257hnffbxnt43ep8+KmjJ8uyHfJyTZk7EC8Yv4gLtw9wxj//FvZH5k2LMYxlMI7OD7zXm&#10;j6VhlXihPkhKrImYHGyTmFBLJOahKR8E/PXnYrIJsnz5+qEMoXOTB3pPQQYCAUHgmQS0TFRIddmW&#10;lwSc61eQaRsDAU/yGZt86xOYCQBpRM1+6cCDUGaPZXTutGqHM6Lp/Vz3zImMzJ3K0KxP2NRBuG/l&#10;o6y67axraDIAG8mJv+HAsPb6fbZZ+8z+od1NaXA8ptBuZzRpHmw88HwCcfpOxmd5R7x8JV6vQ+ed&#10;5V10GrjIOWF5dd8G3XMmPyi/gzeBGEyB7dZnclmcD2tjpgPeY36Om80DxuZIwatjq0w9l2n5jLmT&#10;4WUQsl0HVk/FwHVuADTQiwLxWIHZqEAdQa79IqOcOZJxABkgn8N1Z0oEqk14aAikCjoTBy5KRhLz&#10;bCb0esDTYPbdy4RF7qpl+YDYYFGiGpAbU3vWEXxXbo2B84khEKbqeqwulAGAkoDTPXDSNJnWpxoQ&#10;+qwDJ0+4j4UytJYRE5kZgBkmdGQeDO/QpK8Drh4P7SOJIjAiaAI68bFNSjCnfQxoSPueiVWfd+aj&#10;f9E39qd4jgTK8vw5jG3qd56zBLqLewbQi0eB+eV64++ir043Z+XX9ldCALSo0jI8q3VCiwjzUYB0&#10;+jSD1CU5yrExId24loAyVRPwueA4A4SFluO4cKmar4eU6CJohYkWjE4iYIcWKF0hufslK5OCXf/z&#10;AklMLBySRFXRWpVJA2yEEAdbf0OVATh80EksvE91hveYTIo6YTrBxc4mBqG/j1RdyaoRUsm50wAO&#10;ICAOpLYJ7dD2+oD5QJv67Jzd+4P8OiaJQbjKnVR+G0fWSXWcbcN1tiH1uyJgG7fBY964CPXPylMm&#10;okAx9TfmYzn6PajBsb66XiXsSStfCTLMrTJutOtC1EyOZeRCP4hMlc20wTrTvTQX/fVrG6hVFcyk&#10;7Fv8reWTRiiFkS9pR5aX9AXGr3nSvBC0ztg1X9RWXEIHUKY5SPSS1WJIVNKX/p7PzDuCXOnEv0Pb&#10;MmCCSRjDJ1Ab+h9BGiZGiTSAUTvZN6l50NLfyWO1U8ltE8f1v8xXgqsuu9/GsYnjhMWBjWX0E/ZT&#10;JRJOYzITAsvQCYkE4uod268TUPXdrtuElHUZ4cVxZf0oN9r15XMO2IuhHVF6+fgaqDPB5XQsw2Ee&#10;UE89h3w2Pl8wlQBojlf9rNYTgJhUYs+XGJzTAGxaG0/mKdv835vYdpgKxb2Kpqhu11qCzo9L2XIO&#10;zHTpy1tI0ZJBFGCkdCXGoiRXGzaXQ5vUwOng7wOpAzV13CVXPakx6aQEQtVGhQlJkzVAPUqTqn8P&#10;lSOX5TvB+DNsCyckE1OYjAEqWEyjF2PZoZ19eWkfsm/5XpxEazvU8ECoVJPOGLcRZ2Ca9wIkYAZp&#10;Od65jVTz67Lq8a3vsyyAYgxMEWpiwcjcpAjjmuuy+thftsOcd7Eeb6dLMEh6tmv47kMZvquUvKQR&#10;a6+p4Lzfz6Rinwf0P9DG4Of7k/YhzY+Dzh1HWkbSTizl7zVAAcbst7HkIMNfB6Ne53dqXw7SJByh&#10;cSlIrYwCoApSimj3vNWdso5lAlBp6CnlcQmZQBomAmqSDmYgpBIc6PyBcVj1Dh8b8fJv4sp5kiJB&#10;A3gjAF+fVHEmQuld1O/ACoRtqk1/v/X5GZsgHaMo1c4Yo77frLtKNXHp7/TcfupnLIf9S+33lAif&#10;cxFMiaK+0GfWWY+Z5Y3gzfmGwnUdmwQyH5eqXbFuBbAzDaUTBzJV6Fif1XkQ1HiUX/Z/+EJQob3f&#10;qdzI9Iq5dUdYMV9uOqiUNfuV9zKdH7o3OWtaep3qMWjeAUuPtfbBQWkAtlWOCGhlDrpaALu3AihW&#10;FJZO3XHkagcqU65e2ZPUx1OjA0CTTRKIhR3jd3JXbXRQieLk8np8vpjgACyUx0EGSMvyOMElgdRE&#10;o8nzs/xUxkW3M70taqMF4ogTTCDYtcEAjn1h0rLdpmf7lOFAo3BJG8GbxiW0EdfBoDgG2rZ4fcrn&#10;827XVHwOUhn4Hq5rGRf2FRgpf2CS5Zj6MpczVFUNw/yn8sF8QSMORE2QsEoXxoTLegJYeS8wZs2H&#10;sgBu9HOmmdoambpqTexvHzDzuNf1DJrD4YsmffU3HZyqqmYzRcujNuH16HddgqS0zXZrAipA7k5I&#10;dXDNHZqzSCVqU0YXHKTRgE+EENWci5lbFB2ddPUoAEEHvyZM/61lkWtWDgh9Pqi8cfDS5ESQhElJ&#10;+eKyw4Dn+xLzURUO1yLDImeMExDV8zgmmYGVk408eCYB6sK+rr3qOIMp+D38RdKxmd5P6rGOF8oE&#10;wYRxY3laZgDpeAR8BVLOsX5PJoCVxfFlG9IYV2Oq5brWZHMJdTrPS2wPQWn1BgagNJJ/x/lNeSb3&#10;+upm/5O0GnBPQexaTyyXfVXQQUp7vVpfGNeU4LVPJoItH1LykiZSHe7XUQYGWvE2FgnjBU+xe4tV&#10;Art0zQB2KQvHKADLjhYpTKISTmg8BiERb+K8mbtzkvg9psbd+zJ0134e5MBdWV8eTBuM1KYBYOOg&#10;RzsotlMJupIARfI2DCo7tgXMKPYv1Z+kCFMEqQFwxPMmtTBIG2UMQWJFkBqRgojcLg7jFNuqbdT2&#10;mq3IPInIHSQxf8pXAy/2BWMHcHkiQY/o9f1SensZud1lXal8TQfVmFu5qa1xnCu6hHpb1JFsalOL&#10;US7npBhr+hYqZsD+pzHwevI9p0Gno5Lx9jsu6xRBSkdSkqD61yRqBHwKpNDkAFZ9mYMwQBePhMHO&#10;RO6qHDfahD5Q0dZgx6ONESeDEoqEqKlSUSKRprrIddEhZxaoc9SJTCcuLlhTQoT2F/27e/9sBkNu&#10;TEKIKmOcGKrz9TjqZJdloi2xvkQssd67yz5T4vfNRUXsdUI7xiiVK6kS256lT12eq7N3m+RLbeXz&#10;rCeAVOsKmlPdHv5NoA1jq7/ZzziWfl2f9THVMQcjGVA378e5YNuT9kSmRhqjKl6NT3qW7dFlmGjy&#10;OG0H1deAR3C6BzeB1aUn88MW9Sg6Xf6cw/LNiXl3h8IieEzpWsUx2VgFjnPpONDpmufRwQ/PRyLW&#10;5Zo+exTgwl9fpgGwogOkGnw6K+xZU8MV5PDSRu8hJZjbavpsRYQ6YRVD0LZz0GcO5dzknoxOOmcM&#10;3PWpOCvLi0Ss4wM1925MXH//8AzU1txGH884Fz4f2m6MkzPHRODhWeZNzw9oJ02fIg/HheUrmN0M&#10;UpV3X0andqztNIlCP4rnAzhZHq9Zuw8zI4pzzFT0J89ZAe7pchkwCh/rmzGaSBcGUtTlmlcFSKZY&#10;FtXXDNIIYFN3DYAOTqq7lKwEpq+1mkS1NDrbVpA2FqDuUjd2ZMfBSOtqYWBIJPZ7L01YGiBIoxqQ&#10;xcCGvJxMz1fkrSaGAxrbk54PzijNQ06F61OIR859Y940QU7UKnWLMrkUgWAOqHlNuWl6Wz552JNW&#10;pyONyZ0kpS3go39CY2KdVNnIyJQgkScQrwZIBLUujnlDx9w5Ngic8xKYZVJRYVq4PZrKS2OcHT2j&#10;06Z12BgCKLtKMDr/zmA1X7Bzta7pjtzygQ35oxOR414nM4gB4Ix90X7f7T6IATRBzS7ObzmertJS&#10;BaVtSantzMPaGJ4jYwj2sv51DUkZupfN66STYi7pSE1xyxnUSbip8MuCLklOD3BJyzPuPMoqrsVv&#10;8zsik9Qm1YBkBCFHAFZcIxFZIHCTWoG4AoA4wZq/4qCal6rwgEmCswR/oyOjHigOiv71gRqdacr3&#10;z1+Rz7RETuVE2nIk0uuK2DeZvtGViTs3ZWLaFphTHwPArTwuyfiGgal9+XxLpNsRkZ5ItyUyMrOj&#10;eUfuLjm1th/ER+dSkBoFgbvU0LGJNmNgFEj6zF2myhfXAvEr4YUyWH59H4ljmssxcJKYaWuiX7Eu&#10;JqsHzxzJwz3RT1t6ctw5tXpd9UzzHJlq0IDYLwK/oC0dB2ooh/LOg648IiKPishjnl544ZKHRObo&#10;NX2O/VANzecDNjS0KzAgpyfUGdtmNJ1BqiBkW86iP5eMOtcanJOjrChhdTyUPnIIrQqRqPIqiMsI&#10;JP42mzRFwpg01QY6kUXi09+BOxnHdOJhHnKmCowFcbqkHQTQlCcEYnNQ+b0YJI9Hbcwcyq9/4UgO&#10;eh05lbaIdKUnQFVL/7alJSf6tycnXZHHWl0Zm77moV2+zuuTZGXbGqV9B8Htyynw2WsZVbZOZRRL&#10;DuSSsV31pLq0hORQwriQuX7K75I8jV+wB2uQ6P0Lh6oGRymZJKlKIvfo3lXeV6bApQte1367WTFA&#10;oyExk6Cp5gIE0uso08LntGve3eTE8fxaXsXMWa6q+sHGZj5rU06fPu5IRytqS1e6+v27p54saSHU&#10;p79Bo06bvIcxQ9vxW+sN/eQcRF/IcKB50kKsM17jnJNuSBcGQqcj7gZykNKTm/GHMrJUBUCTd1fR&#10;qus1Nlk6UAOkqE6Y2xzsuCYfGOaLk5ySE0H8XZQRiDANANSJMPBax4ypocaJjuSZM5uydQoItRWM&#10;8QPBh49NLP7ap9fribSb8n13fNbKJQGGuhmPi+vnZjak07PntIx2W0YQXzlAykeHA+/rhGNcFFRm&#10;b+M3Ccb6uluMQ3Y0HchICGrX8lwdpmQsABckBe9rXewjpRlszwHjznyqjsY6I1B17I9Fut0CpLrd&#10;LJQDDURVuRAAoTQUNC/8TUC9gK2Je0k66f3pE3nouKNzyPnrSlu+d3qtGPdiDuo5SUss5eYA1Zg8&#10;QEL7PM2Y3Mr2xH1VbfOcF/eDRDW/hAMX1zEmlZ9HMce1UjU3XZoCyEmaIjC/5TYp9WIatWGA6s5r&#10;IwIQk3eMg33BuBUJg/mLiKDKXqmT5q/Un9iW/H1XbvrAV+VEDqTXdUoRkV1pyZ9si3z7e78kT5tt&#10;Ksd/xsKuvPErbTnpYLLzB8/9+H2PGWG515mSI9Y1MbUpbYAUDxtDl1HdLzl4fNgP7a8TAFVWdSa4&#10;hqGT7dJO8yFP5TmN6qmmoNYSnMV9nQ8jRtzT54NdGfPFuYgSk+UyaV6Ou7cL/cCAkBECpArKyvHE&#10;trGcWF+touv4pWUVB8PMgXzmuG1mRpi775m6bkskkcFQO8G4gckMoOHYrlRHnDPOY9Dk/lvK4DNR&#10;ktoGDQTLl4Cnqst8VHujBLXvQd1N4rdC/KCGsUMpMskdBabWujOitmMqGzSpZsFGYdlMNMjzILiT&#10;BrsFsP90clO6bZKIgeejN0RGPVpDg5cBosmWq6/YR9iU3/yjK0pcmHCzVptyM+JLnUumgaPdAE/h&#10;HNVdGmFtGZn2BeswSfosCMcX4Nm3BNjogQzqrv4OSwI1wPkXKTKR7Owpx9nyHeqaZio/AaZcQkpz&#10;ksCepbM+y7+kBfZp+kR6kpleu91ORM750/xsX3g+pmKOA1iV5hDpNXskDx1DS+rp+EPVRa3fObnu&#10;zDWMTRi7vrK0DltTLeoMgkfbEwJ74rzmNhmA9LkBOGGKWKrz4bftjooALZN5fF3LTaJWt2bVwdOh&#10;cRWQ4kDg99hMGTlSDBTV5Jn9gjtrXhCMcxeWxcmmSpY5pG2gHp7Zk2st2J+AjqHtnq1TaVzcdlU4&#10;L7uwT9ZHi+P8xY9dlW6nK6fSk9NeV653RddWOSkaM8l+Y3xmDk3dlVZSd0dncmwtiVafQRQWQ8eo&#10;UuJ6ZEpgajO+j9HHSsHn9w2sJUFxvChZwVSo9vMexw4pqZAc50CYMRgltc/byN9xLjWFrWr6d3rX&#10;bNII0qndAqicN45rHAdj6t5uX+az+vNmAoAU6uPHIUnV18DUk2+bu57be1YiDehcwCtudmfsV2oX&#10;POEDtKg6GQPnRv5BNqrnU7OslK5MMHMUpJXKW0tT7oZpqAT1JYQE1rCVTCsIDY6EoBPhBJQHOU90&#10;6jDuu7s8ShMm2ijl9dLrmOqfO5R/+vEryT6ETFzrQf3ck1GeFIEUGEoe8EMZn8fu+T250u2ZOQXw&#10;dUSe5QZ7rIv9H5vdL2wiA2lmHEV+Mpi63dQ6Yr/PkCDIm0wJOp5oW2q+UCfygjHwN8p1xx6+w0sb&#10;AadjQpUsjDnKV2dUYJLsB9tIhxb+Yqwh3TAmgOqx9GyOa+L3NqXyBsx/pCfNk+K0jVHZ5g/f/D+H&#10;v3TslbYh10ZT+30LYgGSIERiOxVMKUbdPbHAA2Jvq/4YsGiHBh8ETUZVcS0YP5mS2J+9YMuBqayw&#10;Tqq0x+AGv4aTGfz4FFt0TRVVnSKXU6IJE1tMXogq4WCTIHi/tkniYHIQ6LrXe5EQ4yQvHshpNkGV&#10;r05M7hadp91nKZ+XAy+mcrC5I3nW9La0aVH1RGYuZTUm9d33+Y3MHQv8i+ZhzCAllywn0ZhRLCe1&#10;i/nSGJgnVNXS9GwERVzXDMTH8i6eaPB3WjcNeVkGQJqkag2e2NdE2DxLKv/m8xoSyDmbOZGjXk+B&#10;inE5kE7yjA4s2yVmfS2lND55GSQnStY4tgGAQTqjjNQGnmEUGCbpNOav60ntJDNL0jCWF+Y/aKMZ&#10;lL7+qWugfpyOq8oRuBpUn073oGfXj+mhuksvpkXr50Zx0BKASMA+IHGAKR3i+pgNqk/OXRwU22GR&#10;nosTGYCoz0Ru7hOMDv3Eg5sOT5Nrr//8hgyDs7p6kcojYSjDAEez84pwT1XbhWM5Dq4IKL846UGj&#10;PtRhgfZZ4ADGaA8SQzHaVZCOzezaJGm+aMugHTxL6QzzIYyBnQqRN8Br3YzqcfCpthO1AqjwvpBO&#10;QkGiGqtjS6A7Q7XyMxESEH0MJYEwawOpTD9WR+uebQoMDs4DgKq7haZseYblabsrZsZyta9VMECq&#10;L7QJaqruOvE+pD5T0+I8B9Wf/Y0MTMcUNE7HFa+FPcGaN9C//k4Sll5ez+fOHT5TArB0AhkQTRNM&#10;AC1UXeb10z002N7OujJJWu1Ij99z6o/GSMQWO4TG1tw82GIcRHr3SACDUgI7J2vuUJodJwv19nXt&#10;RDg/BCy2l5OT+kTwucoIx8/717uqNqtDqNfV/X7klGrX+uSMze7IJiQGJXi7K6PTvjvDVS4N68Oz&#10;PGWBExbt1TCWWSpkyaDjmvrtHNhDysa8nolJA6Oe7hf6nIiWWk2cJwVdzm/X3HaHCXChqSrzyCzX&#10;nXNETb9Uc2kweyS9nq1J49PqEqQMRs/11M/HaxEI+ts1NEthbBLhn8H4Cubj11wycWmxrjvVn5g5&#10;N/tbGdgoP+Yak4LFaSKDEeOAdvmBdWnesyRNa50EZRVddFaiJPX9pNmTSWKKnMQ2Ou+nIx8zl7IO&#10;J+5edZhpVP9y0O2+2le+EK8EyTLCs1p+xRXHFw807Mfsw67s9KDjn8qwn6QQB18n1tcsSfT8zvZ+&#10;/4UviXTbcrkr8lfnHpExSGRwPA96Nu6Igd8WyO8MUsl5w6AroKcO5HsX1uSXvtSTn33oSJ4/94QM&#10;T3U1ProEazjci9y6ug8HWWOmJT/ywQ35s7bISRu2n8ihdOT6cVfecE3klgu7heRiiuNtNp23Uft1&#10;JH///k35XKsjhyLSlLac9DqyLSKfPhJ56fKaNFTt3c0A4UZ+lD17oOf4pEVSrFB3zSbN2pExID1U&#10;bfpUxuYuyUs/eCQ/eN+BTEyu6w6Qur/xuXhtDOCHPTfbk8ZURxpTPWuHzq8zBPQvbrn0YHWkZ17Y&#10;UaacmYYnmkiJPtDXjvy5aWhnnteP/0xjALCq5/VYfurDm/JZXfYT2RGRJ5oiD+yKvOTCE+nUhmhz&#10;ItmRKVE1fuqUghlQOR1F2sE+YoHUM66aAISBueARGlzAHyAFNV8kHtqtBCklCBKlANsTQTq9L989&#10;e1mJFGuW4OH/9g83jEBdiqU2J5Ukb9zO/cn9Gsfkz7dlAhE8vu6ZOThULBvMkfldOSwkKUBq8a2w&#10;b83bd0M+tnMiXS4TuITWSMKuyNc7TXk2In7ImeFIUI6dJYmOO9oxuyeNuSP5v/9oW7q9jvR6HV+C&#10;gBqB7x3pJWYl8tmjAxmrjg21fmQ1jpP+dx/YlFb3RDqdUy0PbUtLSy4XEf7Y6rTl612Rb714yUI8&#10;0V5nBqqizWEJJpsLrY74ESB2yBfGD+flTj1xKHLalG43S12MTbvblbknt2QC84O2BQnYuADmYHNk&#10;bW9KRz1UHU0PH0oBZtaXNgf4kawTi3vyCOJbuj25+eJ6mldKQ0QUqfSfPZKJ6R35yG5Hur0jueNy&#10;DkrA0Sq0GaHiY75X1tHfPZ1bS7ZejHkBbZoj7VT+wfKTOk4RdGAMdlzLfxtIVc03lJsubOeK9qu/&#10;OhAYBEy678CPAQsYYF37dEmFgG2CT/NQ/a3UXYI0gjsSWawfwPuth7Zkv9dTSwhhfk97/+MmjUCQ&#10;jBwhR4yTHiR5nlCCuvyb83BM4N3dkZ0I0tOeSVLnqN86d1WkfaLE3nKCN89zkDXdrnS7TRmduVr2&#10;K9VtHsEhzMHsiXypBXDnOKkEB3ilA6j42e/ty9j0Vj7cKqnTFhAwNNOVN35uT06l6T5xsyPRKUTw&#10;APrWZqtJ6+jCMXQiP7J0VcehIPBZ+HMDSCFJwShmzdn2wvlL0uvsKdgtnM/6gDrpbMLfGwLPvNn3&#10;aTyUFg6Sdxb15ZpEHjmWfvoMmg80oZ9+6Eh6XWMOp9KR8cmt4uAzMDDty9yJ/OsHL0u7DQ8+2teR&#10;O5+0vqqWRPtw7ljOX7gh3S70GDBLm4O8dhsmWz9t6fVOZOYaTLLsEDKtlceoDABlVIcxl+lwbKiy&#10;aUd4DnEalJTYa09hFVGiAxAdSK52pUTuTolHo39AXVGSXj5pq2f31MPRNKhBJ6Z8hvtbkxSpAJuB&#10;iZQBHSc+TbiDFHwTdSuxnPZkXE9FP5RvnX9UAyIAwiPpyNeaHXn1Zzbl1z96Sb6kxJsX/DGZ+2j3&#10;XL9dxckZnt2Rh5SiLS4WT7d7p/Jbj2zJN89ekZumN+XbZq7K5BOHCi58SPxX2l1pzO0Y8XlsMfv4&#10;7bNP6O4dFAoJetpry899+KrcMv2EqtXDc+vyFyYvyZsfXteyzE4X6bU7Mgyb30+KL0GaqRIwxI6N&#10;oflD+YHVTY2eRsvQfqiCt31+S37jk5fkCcyfawZMX+qZFLYxp3YFgeA26syRWNyKjeSjzX6QJuGi&#10;gDqUX/izgxyyKF1dAeAh7FSFGwtN+ZhGN1pbWcPdVzLYEQCDMsemtqXlscpkZFhn/49/8IS85I6v&#10;ybPvflT+1e99WY5Vy2NZFkP+V+9dV4/5SBKG5VlGMembEvw+lmDs3F2cuo0zVthBJnImDFJFUARA&#10;DcJCYqnzopKkwU7SPE5ADCuMRGXqRrg2sy8nvRMnCZFOt6ODnuqsNndr/bU05vpXuJZ+w/YI92yS&#10;XN2d25HDHmw3r7vdk/HZPXnJ6paCE+nR0448Rxeot/2UdDtv9Zl3rUm300xABWd/hto8pUeRff65&#10;P9y08MOubhHQnR+w4ZSIp8w3AAfPyOy+jM+05KG2qVeEy09+6JrNXbBxMcd7IC5Ic+lKSzoytLBl&#10;y0t+3quqsH7Gzvj0sfzw8mVpSksebYs0ZrHERXU8gDRI9HavK+OzJ/KMqSc0QARq+vZpV16EAJMF&#10;aGj72g4Q3fcvXpOuMyEkyPEGpClA4VsEE0hxGvzciYPUPjVIGXqX0778h4cqkE6ta6A7+wi7EjY4&#10;zQl+MD4KUmqYcN7Mn8h1Z24G0FN59WM9javVuZg+MKcbyl3akR+7f8PrNv0BjA7zhSUhHWvQK+3N&#10;AFC95uXwWjocWw/zTVH52UZVkIJQgzRS+5NLAy6VeE/zE6QAn0rKbFvyvFWumxL8KfIkAJrlp3pn&#10;drWz/DzZ7uhOFJPAsB08FE9TlpaZMXgki0ryEqSNSe7RjBLWnWl62PGWArSt3kxMkci52Q3pdU6k&#10;2+nIx45E1SYQkx1uDJvNHQxzh/L6P4V0IhGI/PzvPaSTEetTSTV1qjFNHezY6Yms97ouXfbDgVZl&#10;Gp4/ksOuhc3hc9gVJ+4s9c5Pb6q0h7re7rTl+xYuV8d0ZDWL6rJKxakDeeZdV/2e0UZ6384s1o6N&#10;CPGBxjA62xQ5PdWlraUNkaH5dnkwNAly9kR+f58kbEb737rzMV++ykwLaqGOy+yxtNWmtT5+tYmt&#10;grakYe333SWcs7njPpCem96wUynnwCzacg08Qisn+7QPQUpJhr9/e/Wqqbi42+vJm550VZTn5bq0&#10;5VgOLRzJP/3kge4/wAcaxy8+vCtjap/y8HR/pgJpGqMCpHraNifLATrQ0RKSq7cIYobrHvGetSTl&#10;8gzVXko2u+fS9G6fFAduyldH68wcytj0oXmL/HP/uhGMSXyUnRkHmUdRhnLpWrLW9XA9lhzZxgTO&#10;AhB4skm7PdlWta0rd3wRjqUd57w+hvqqDlukhqPgWRe2ciCEiPzxOryUYCquMeDAsdl9+ZWHLUAA&#10;TOCw25SnT16x97r4UY9KAAoom2RO6j9+4EnpkCJE5NkfWPNXVdjcftfclUKdG5nacvD3g54SNf1O&#10;tp4TpoMAqls0wsAEtmHDdrtyxyOITcVuFjKirBnpeM4ey4vv+mJyfOHz9q91qvmwQ7/wHIJJoiT9&#10;arNnIPU5NhqAlM8gqEFq6q7du/v6qduUJUDBdODFf/1X21m1XzkQ1d/cBsX3xjzmyxgwx4kn/MXf&#10;u2pe2AdMHv2weeSRKv2gTJqs/9YlGBWt/jYogjSDJBM6B0KlpIPJvH2QpBmkBk6ebJelIyZsFAPp&#10;AI3qqJbp92qAcoLHpnad84kuF7ziCwd24LM6tfISTJowSlK1ac62s6OarH0pokdsMMdmHKRJHtr3&#10;B66f2AbywBHtJT227Y+pMe8xv/650RMFJtfdlBjm9mW3K9LswdEhsnUMR0xYbw1vsmO7te2zRzI+&#10;dwjjUcsGMfwfUHmVw1ub/gHUL28BmMXIxauJSAYmeJedYekLpPzdNEjwcHIJIjqO8IH6e/+1tq4h&#10;k7EobbmnlG+jw/Xz89sF0/2zlqmwOub0rKaxOZJmD/ZdkKSuiSgdJaY6GKSdHiTpDS3r22cuq9qq&#10;sdjdjlzGjpr5DWlAo9SzhcAUcMSmL99MXtLlBKr2//P92/5ipcCUfWz0vS70BC+cyL/8OEr3Noip&#10;vKbO5rFPtKIvfEJZMD9tjHWcF09N3eVDaZBoi2pDy6AAJhyURLWUSSfVo2UiGBWoPBoxSFiCk2DV&#10;77ABvM6kRsDWmbyeJBkI7Ve/4rGcOki5/fqcq49p8s4AqOUNyxTMnybdPLjjCwBp8O7idIBmSye2&#10;oWemcsAzMHhN0wK2dRlMAPOTHuw8EDKI3xjkzQvb0u2C5xvh/+Q9X7AyPZBbwRxUqpRQxvyhYHs7&#10;Pngadmx6bcHUsfyFi19L7Qax/fs/eEzGUlutj3ksS4mApIdSp9+2IA+6gdsnfq5qvS1V/RNT11hb&#10;vnkvSh644jLI8azOt7bFzQXNb/Zju+ubKQDSE6q7WTqrrRnmO4IUNu8tszdkbGZbjnoIYOzITq8j&#10;z7j4uPYfZ9uaHZhf96AMZn5b7tkyMKOlmB0EN2hwfXrhkrXTvoc3oi0cyTfN3EjbKDHvz5ha077k&#10;c3XtGZgE+t3fI6MaGMwNf7GTLsFYhpYNLFCNPZ3+oiEOhCXjXgRXlloZpDUIdBB9j2IMGmfcqoE3&#10;lIc6daNwJJoTefbFKwVI/s1nNw1Mqp7VUiEzGyWUQsJm5hB/a3AzGEfkyC4JR+b2bQkl1d6V8TnY&#10;idiu5swl2HQRpGrjLcATm5Wrdq+nZaKOkXlM2pH8iw89mUrH5+ZlOKBAeB5kfQaAUBeWvI58bFDH&#10;cTe+AOhYxjU6KA8eIP0f/nRPxmcs4LsGaZo3nYsDGcIYq0Q1e14l+BzU3Twie92WNFY9yoZMnrGr&#10;1GZCH8bQJidefB45EiNK12asPZjbPe1LVHefPDCQJtpl+70eAO8/fg7aheWHxP/OizvyeMeWwr4K&#10;nwKY87wxgzhfcVzHZtdVvWUvW9JyZmBA43OxHUjq55k/kbGF/bQRBI61f7gEphCcQjA1nTFZ8oMX&#10;Fq1slDG6eJQlae6sDSQ5lXLwoIYo4dXu72CLMhGIxW+AJSzN6IQoIG1iNfY0eu1c9Ubd37Kykew6&#10;2IK/+GUs+Hub3faJwNa6nFhYXgIlJyOpuv58QUjueVNVZN8kqZMU5AcHOHs7g5QLEkNBOudRwuTs&#10;AKmqoyZJYb/9CUJ/9GOW2jPuekxumtyS8xe35dzdW3Luzm2Z+MCm3HRhW542uavp5sldmZjck6dP&#10;Heh6Y/r0TlW6JoKb35ergcj5Oel05W/etyE3zd7QkEtjSoFRFoRrwNFx1DJxfIppF6qed7G0hHVS&#10;c/aog6liYBGsY9PHqsLy85UTPO9ON86hMxr17gab+2tNUU2uv32oC0zlUH75cwg/sY8ySA257sin&#10;ttsyBOne178yKR4WMRO24RzpclNkfHFPxuZNYo7O7cnw7JaumWOnFE7XQP1js7syOg+P717hOV66&#10;3EsAVmnqtJGxlwGv3+ejuusEFkFK4qUNBLVXB1zfhZFVS4K0BqDdr7ylfopbBikBFiSpSzMlBIJk&#10;tinfPA8PqR2PgkH/jYfNeE+DmlR0ZyjePr1OtRr3FsjdHZTqwPGF7fS8L0moWnYkIwtQkRBQ7kwC&#10;qtmC2Z6matu7PPL4hYkGkS31S9JhXZs07jmy1JTNJOgsl3FgSm8wiG5yXhXJV+WiloFroxgbD0GD&#10;6nXLzKaqePFjxNuVTrsj00+eyC2zO9LAcgkkN8YnOpCY3AwC3cQ2ben6rz8Xx1sjegx4xiBdCMyd&#10;KEg5Jl8vQOqgo2RcOC3U3Sdhv87shbeS8V0q9iza8UuQpNVnXUSDOrAX9r8FpCMzmyrqOXcpcCEF&#10;epitGtd843V4gqMG87AzMqWpQuXtT3p/ASA9kYbp1o7s5Er2Auj4IOFRKhXOlgDKpMoGyangO5LG&#10;XRsprJASDPaGPV/atnm5wYCOwX/x3FZBiL93fU9GE5icILydiN4hgyBII1OIwRjUDpQYBkwU0nPu&#10;y6DAByoQ1s4MpN5Wz0sPI9VeTYsnlSTtlgxm7jipq/GTZUcmlL7fXf9bgBTEYExAbTsH1cTsdTlo&#10;WzABn88EpusosiUi33/3Q7pMETWVPC7WPyy34GA2a1NX12F17NPbwTKzGpSg7rbc2YXP4wBeUAWL&#10;OV04MWB4XU+c9pwJ5PYwKb3NHcuv/RlAytaJQLmemO6Yuooxj+0JHu2sWR7KzbM7toziVddzcNYH&#10;eWzBpkyIIqvByMS9pNCA2AbQkL0LJmaIXrIYHOCqp34HlwwGe8qTghMq4CpY7I3dKZC+yndWonRF&#10;PTdN7SSQoMNfafVkeMGcR0NpvcyTq9EsI7Yzt8vbnbzZ/tYsTXkiMVjj05SEaEDXQIq6oVKSSVQ2&#10;qQ40tZMKpCgH6pASlapz2xrNlBhBryev+LMb8spP3pBXfOq6vOxT1+QVn7wmr/zUDfnNP7mq33/5&#10;I4/JL33oUfmF+74g/+7Br8q/e+DL8u8ffET+44NfkV/90GMyNrth7fI5JeGNICJo9ksanBG91fUH&#10;wP3zC4+pWpqBk8d4dBajYCGG+FCSZulGJlUD3EE6tycdXfu0zxMdgNzuY9wQeaN59YC8uKnQAtmT&#10;ORaXLPzQL4w9QGq9g7TuyT984LJ5qUP7IvNhO9lX+AxeuIz15Xwi4tWuyANrTbl/41QeXD+VB3e6&#10;+v3eGydy33pTHths6+971pty/42m3LPRlA+un+r3lRvH8rqvRvufmmseG20/QQuH0bz/7eNEQXrW&#10;oCGB6wD55Cuhc1mmtlXDLgOCczBIzSasn02MAd+XD6WDA2/Jqbq9JHHVDgoEoNfYXp2MDEhKVktR&#10;DfO3K6fnfdLgONKTGWwdDR+Q58jClgcZlOuKyXGU7LBD9QKz3fYXNqlJYUgefN9t2WGkAGlTetJY&#10;gsNoXwPu1cmE72p++CsY4RFcRATPkQzN2xvZTevwifcxIZPi5CsBagDLsZyfuiEfwkbZAbHAaCXi&#10;pO7b7skQ1OCKqKCuxh5tJ5u0AkEyIUob8tzsTiFJH8NZxsEZY89YjCu0Fij1bGUEqTHZ6n2fc8fy&#10;y58/dFXTQPrXEX/sjNHGJ7ST4+VmkI3ToTx/eb04GOC+NQvOyGMJzzgYn0VSjS4g2XfLZ57zoQWO&#10;ObzI1LZqkGamBi+zendhUsEmjZOnyQGqk0vHjdsh2sHK65pA6MEICWQEJQAS1N9BwCTICcg+cKlE&#10;OLZFZf8gcgbH8KNTJgHZpgwySkMtT+3pypHkEtMkL+vBZJXqEBwDIFiGBeLvMKKUAuctQBkmwSap&#10;qYdzk6Sh7mI9DoEK6oCY35Fjj5VFHrj6EZTNSbSJc89fOv3cQ+EquxEEQHtH55HzFALvrVxftoAE&#10;mT+Rv7H8VVW5u8mZY39B6O/9wpZHU/m6pztz6CPAB46jEmRlm5RBqlll44L+R2fQ1zuIEaadXz2/&#10;hBHJnwKkgRaTVJ1tyq99nse72Dm9/9M918xb7jah9iXW4/PHOUOeb166oWGD/PwBvMp4ViXeoUZ7&#10;0SQwYAJYDPXjcsyhHcup14wZsI6BabZlr5fAOKo/o3UGSClxONHF+pwPCjt1xhKM5dnXOFCchHBW&#10;vgQigjQEUkTQobMIzs6ELjK+sO8e0uBs0E3Bvhvf26cTmgDvaqyX+8GuyIvufrwYRE4W64a6C5C1&#10;vXKNOnEuWQ9wbkcggIWW7gFN5O82qT1n62Q73Mzu8NDn5vOLayMYtW1kCn5PAeIRTmmOsDZJCdHH&#10;ue1+IlRdktiXc5NXpVwMsiWM89M7MjKf989C3bXoYvvsuE1ap5J2MgjOz5wUkvSSBnhkZln0Zf5Y&#10;t6rZJnMHqWsimT79u5f/Kw9b2CL//bWV6zJCLcfHMps3YVznD1UiYl4mFm1NlfPyGLbjQXPxcvQM&#10;opoG6PTRuaFEtMTxT3m93ZSw+hxWDOIzWILhA0nMx0iZOOFO2BmAPphYOtH1LUpB2/ibn4Nrunpp&#10;awXUmFimlgNmATVaB3ZP/tPHr9mrHnyB+v9cvWogTQTsqqvbmCiHbdbrlCZpR4fZim2cHNhryc9/&#10;woLO60Efm91TgGaQ9qQxv+vjlbcy1QTKhME+KkCKJZwMckiVTyDa25kQ0otXN5QAEkhjmZyr4prN&#10;Xe240Z0foS+xHH2eY4Lx0jz7Mj7XlnsQ98j2isj/89B+cKpAkqJHtEm7cqABGqVmUQNU6/T7E7NH&#10;uhMnAeA0O1UItgRSLGHp3ldr01f3S0ka6dXm4lB+6eEDD4i3Hvy11Wt90T6J0RVtMz+DamjwKofQ&#10;xW4PoGypecW8cWw1FbRwkKQoy0/1eJvBECjZE5AXTh2kR9JY9mCG1EiPeCjB6YmSqAjBwtlCmGgC&#10;1MBBEBKIySXvwQdUdXVLW1o6KXcykACzRD2Rpy1uS6cDN7iRxg7sGF1q6AdImjQMCJcDAvGiHd8x&#10;85iWg6lEqOFfnL2SQuB0kpyAAVJb7jAOAdXXJHhZp7Y3Eiqvzes27bSEY97dsKg9fyI/vPpoIUl/&#10;4ZPb6R4JR8ujVAyJDM3anQk9qva0udP46N9g0qRxgVf4UG5ZONQ9omQaH93uFH0b1WAE3VGtCZJU&#10;Vb1URxjrmDQS7EjOzx5mew+StOMgpXBAPzUgHsAAW+TImCQdn0cgRqzH6cZBEiOODKSQpP3MlP2J&#10;19Pv5R05OOasIJihK42FOMZZdVWGGuxOAj2WXycFbxpTs2+NORhgTZK6TZob7SFJvr6WJg8SsLBP&#10;OSgWiYIgbPzuk4rBI2y/8wFaOgk8h0gPmvKyqgHPf23Hx5HbTPgf643nZ3askzUxxIkgSAOhYzA+&#10;idfFoLCe6M6NsTlTGzlRfH581pZ/CDJVdxdMshT1VHYkr8OxQymJjwUzeF6E2C0cyE3z1hjS1XVp&#10;63M2gf12WjlvnrR/vB6IV8fV6iPjSSANnnGry/6Cu398DVFF9tFlj0Bg6Hu0SSF4dU6jzatlVpoA&#10;6p8/1rGmdxd2r3l3fbyc/jj/elqjDp6B+nGsqUIAxGUupODp/cXPH6TxVpCuYLtfKUmLZ0PSZQ+o&#10;9Aun8pYr2LydWcT3zF9P+VTVBYi8T6XqmwGaNJ8qDVKVtW0uUZVBlyAlwdHetMnl0RmcgHSP17Ab&#10;I6i+OnjwTiWwIk/23BJMGmydTsNzz6rvQWVboNJwq5N2YvZIXv6IeVpBHgDN/CWAYNdtlDoKhYnR&#10;PXly4B2FumVUYkHvGoLn0oDjgkk/P7tZSFIF6SIlUw1UgjQM/ELp+MA7a6IkHV9qS2P5WDbwgqlE&#10;EG0ZntsMk1fWk1LwDaS+sl2Bseqke9B9XxlIlUMD6uzKFWy3spY/0ur2qbu9Wt0N/T6rvQq82RM9&#10;EpU2Kfr89VawaZNt6v1A7HR0MuFkBvoh2B63yc8C6UvvgbrrknSAjc7vbDsZ8Ln5HWm1PZCiJ7qR&#10;f8gByWWSOK5xjFKq9o3mMcrhm1R5tRxPJkmTuksJaZVYAzPo8oBz8EsCYIpS1JYEsuRN5eC3O4pI&#10;WGmwokeZe/XCICKNL3TksIPtXD2NWDnpNeWbpjZtS5eDOT2ndhGcOVQRMyG+6eFNOeXSQ0fkb688&#10;qmqVLmd4yJnmhd0wX4IUTiScQKAD7xPPPqR1Ug+UxndKUn6iuhv79h2zj6lDzMhe5CsHXWMcweau&#10;xwM28eh0S146/yV57uRV04R8HNJczR3Ln5tdkwmEw1VLD5YPDCd7q3X+F6C15BMa3vCVbb1u/cMh&#10;41BBM0ghSVXiJzuvAmmSsCZ1Jmb3/Nwj+0SbVPOBnrgdDJ5kBamd7vjYkTmOdGzVpss0i4Q2/hIO&#10;QgoBED+8apvhi7b45vyy3krqLXTkK9g37D1tyal8x+KaB+X7M8GeLMpaaMq/+ePrMu4RRjG//uX4&#10;I1VmEtXdkeVDdxylcz6jehnBmQfAdjPE7Uu2j0+Jo1J3k2RNdmf4G+wHStqinorTMcGY/vUvwHOX&#10;qf4QB4MttmRk0ZY1aq7Fsljfn5t+EsE1SWodS1PGZzoe72p2BW0LpPF5e80EgykAUkjSOOhKJC6N&#10;IBlj/WNztgyA5zHRtgSTy2fCxH/ywDQEjQLqifzXL+2lnReDmBbS//Z7j0ur3dU+/cDUl1TjKMZs&#10;7lgO9LCwnrxkcs3C0jBOHoOqffC86AfG8C/Ofl3DH+1I8JY8b+paIDSs3eLcoSyrEHGUCDXRj7cV&#10;Cf4O3ziOPOcQj+tMD/8jtrhgeMqsrW0mtfGxcVRJmjQHp5NIV3P78qufQwBKBulfXbY9tnHc4jgW&#10;32lbYxznjuUZczjhyuYOn1anqfHQtdRUyerPwFP+uS6W007lOpbsQJsLpwW4i7YgTjcxSJz4ALrC&#10;Wjh3wThINWMAqq0J0ZB3yaccLpy6HYBVg1Svg0PghUkkmBjIDq6L5QOEDerZpTHqqSQ0pPMLLQXp&#10;6LzIWtdXLXX0enIipzIxv2MeMXY+OAo4EN9335o0IYdVSoDMuvJdvjtBiTbZQe4AAOEuHRUB9iDP&#10;CFIObuamuBcmfd5AZ0dJG/jg0c3PY0xsKWZkoS29Fjm3SY6vdToycfeWcmbd77hwoEeHPv19j8kT&#10;MNYQFIN3pyJutNeR86uZ8JCec+GqHldi4X8dudTtydPuMu0j7Y3EuUvIv3AgP/Wpjp0o6P9gmWZG&#10;5KrxbA67w184jnQMfNxN+mdVXAHqYaeoD9IlBp9/vWlb1ZK6Fxn1QnkQWVwn1SWRQIM2b4fyKwgL&#10;DJL0R+69Hrbn5fGJ4xSvp6RM4kR+9XNrNIn1sydd+cGVJ9XUUuaOcD7My8KRfPfymh6m3vSTHcFY&#10;1lst9eSOL7sjUBlkBqXNAYB+kGhY615qSgMLxRoUgIElYSfdPkaMhESQwmbFeahUafmSGgUbHQZU&#10;df2o/bosB7+BunQyRAah4FZbwNaRRvC6iQ5kmgHVXh/clrc9fCrnZralsbQvEzhnCKrr0pE8e/pJ&#10;+SJO98DmYT3XxoCzsNNV+yguicQJNIJiWKCpZ7oEs2SL1MMgLNrMRQqSdtFeYJzszR7CArGL5yAd&#10;0RHT8yZv6GuPDaYeQN/u6OI/1HyAptnFy6ZOpduDY8OWGtC6v7R0WU9NYFno/8faFkgfHSCQ5jgv&#10;4jOHIu97ZF/e84UdeegYW87a0u3iFCT71+625Kb5dRmeM29zZoBwtWWQmrrra4fVPMaxVOY/d6rq&#10;LggYJaBdup+0VvmS6YC60Dtr/6VTW8IiDcW+4jfV3axtwbt7VcGe1X08mx1yrJPfqdrHtn8Ih4OE&#10;LYvKeHuYE5HtJk5sNC2LZyFRRcY2/onpTQWg1uPLK0gAYdJmVJs6kRG1deHldUlqxm9T7abkUnaQ&#10;KqJrUClonEMqiPxFseBiro6BI5s9ate5LIPzjuLA2gnj+V00tQpDRsBBTRONhiPwfXJL3+6d1Br8&#10;0YOtetLrArQnevAz4mKVsDGgPUw3rKmezO3CSwvpyaDmcKJCAA24PgccHzqOBtkhnITi9xJQEpdg&#10;eubI0vtcl8vOAzDOZ81v6KTneu3/rOTna8o+TrvygvmrGvPKSTc7DfO0Lz+xekPavqSCQvjkWR+M&#10;EtaPX3D31eTcMDWOYCNIraQdDwss5k7nOoNCo6FwWADC5xBxFETTY5COwbNeeLTnj3WjPNapURu8&#10;uyOhbJpb9AMAXHAccbBAIX8FwQxpbbUEZX+qhIjPDdr325/bkrYfLJd6z0lx+ouffRF5Ok6RAOAU&#10;UyVt1Yk2trZRt6ohdlfd8n4YWWp83nqlBBslnR/ZkSYk2K9Uh03y5VA8fQlQ2NSdVWJyQ1ehoiMp&#10;Lcngd1aRCSJGhWA3xhOnWLuEepYHDX9p22FIleN5wtkz/+hjm7oMoMscHual7XBnAtthA3cse37k&#10;BpYdwC1xsoBNXiSs7OTh+Oj9xSMN+wO4IQlx4vkI8wRPo/7WJQs68I7kL019RY57qNVAjn5pOJ0T&#10;w2m7K7/5EPZQ4uhRV5t8zLR9rrZP6NGkB/KPl76uW7aM16MYSmvC9lROel35qYXPplMR2DaWrf3S&#10;sEC0CyEN9mY7ow966KvkwRbsq9qZAF1XD0SVJxAWWAAnAGWhqce4ooWQWl9rwjueGYJpbUZ7BOov&#10;PrSj6qlbA/KX7rumQTcsm20ZmNT8sqTgj17t2WN5zsyhfO4I5SJclLRm7QMjgS8fIZYvnfmiTOBI&#10;Fgee7ZyK42kmDoGpQGY9mP9Fl6TqJJmlRxONR0QFJsGvVSoqCqb3UO3MaLA7SOm5NdBRXY0nyzM5&#10;+HxQEiMIE6t/sbwS4nhhExMcKn3m9+Xmi5vy2SNb3iBYSXb6t2uvZ/itL4ncjJf8qpFPQIZ6ddNz&#10;4Haa58CDpw04ViclhvUxrS0700kEp5zYQs34PJxGSmQxQIEROkGKkzgYtP30ySfkx+7bkb+8siPP&#10;nb+ir3scZtB2kN6snxpBIjhlAs54lg7k5ukb8oMfOZS//uCu/NCDV+V5S2sygZBK2P1gFr5xPK9H&#10;2un6rGdsCXRiRIbgdZuTzPAt+Xgkx6RdR96xuZacm92T8zN7MjaVy42Mn+XhVRMTF+342bFZbLiO&#10;HvhWeoZ1oP03z7fk6XPYW4uxgT0f6Ty3Rend6SnNR2h/HyMOqyDPWTmRv3f/hvzbh7ryEx/ckBev&#10;rMn4JII1TkNwg2lqdTn0W6jtmYLyfe4XDlTtLSQpBwcpeWuVkKP7H6rpQdqPqV67EFlUA5Cg0kHx&#10;vHqNB495Xj0Kw39nqV2XaQOnxI0JRXkRDGgn0/SOPOPCE/K8C1+R51x4XJ5+4Zo0Fk/l5qnTtANB&#10;B4vqNFO652GJ3u7aDOBAc7LZhkhcvJ/K5LajNEElQ8oTFxOkYUkcOW/2yiqYlZlUW8WC6s58BTFW&#10;9ScbMKnJJbBi3tyO3DYtg+M0oI/x2fr5OHb1M3Ve9je2LfVV6/bNCOiHlu1zMZujrmL7ijFL88Zr&#10;nGM/sK+YG0s41ULHPsTc9tUTNKyYSA/5eeQxf4fGG8Dk1Bup0kiI7smjhPQG87cOghMyQJ6kpUvM&#10;KGUJPgMglhOsLOZXFVrDBH1R3tXNbMtmtZCATVKagxGJJw6mbwLWxD7AoRTftFwkz1NrEHFcAjjz&#10;hORraQLixAeQxjbXk4kELhp/p/IKX4A/w+8EaSwvtbe/jvoaf6f2ep9q58lZic+qPwIOkTOYQSrf&#10;1d/0fPI9IJVOpzKVAqVoRwRqNVf2PUvI2Gb+5rVUbjhFs+4vU58EdE1LGUmRN6+/2j2u81qEkWot&#10;bAPBrudfuePIQMp3m4ROpt0wlKgOOA6yD9pIkILopK2LZjuyADAOBaZ96mWbnZrPKBr2ExcysH1A&#10;3fFUP6v3IAVUheyfAD6Tlnd8c7B6obWNDkjvY07+bDHxdk3/IqRPGYqrXolwbMBrArDxZWx0SXy8&#10;n76fQYSsJz3rWkCqk3OjZWW1LpZtf6tF+2LMrH3xWmxDJmKomUaMSZpjLJzJDkokXrax7pulsyLH&#10;aD54P6tAhHKevA/FvOVU9pcmB77nvhOkffMQEu1J/qa2YuVXO6VSOdkPoarubFgJUK+ulwGTYBFL&#10;MArS7AJWAg6dNfBZh8BVTao5EfOlN07kRvj87YQfQeCJziMC0MrMg6YvLQoOJp6gr+UHDlknDkI5&#10;ERXBFfZGnpTyd75WDDDqDup/QQAk/gHB/qmsAZIt23uZ+GK7izYocYftXClf2C9aEWCUhMVfjcTK&#10;nnq1ibWOrDoX9bIfUeIV2ob9zmuW/f1n0jIZI57GE/ZmTcxPnVhWGsNAt2p7RgfnoL4EyVq0zfOU&#10;c1NqmnVbmKjuxmuMN7D+1czRPL8GTPd3pHKO7bTANBnh/FhtbEFQgWDOAklQbU3y2XXNz21jCZTl&#10;G6pNNeYm8GjL5rpVEoajWzKw67aEQaczxjUCllFOTJb0uT6vM0xY6g8nKhF7lpzpWvE3jhcIp2pj&#10;3ZY0bqGMypGR82SixHtY+surknvmczm+RQ1ediwJuQNLrwdiTuNQPG9lcHxTXrf/SudRnSKzzW1J&#10;hFsx2wiW/rK8Xm0fn6W97m1J0jvb8Zb6QVqk6KmPzLkAWW6zhdc6CP3UDB7Z2tfHkFSlJZj1Gpxw&#10;UIPdJtUGaMPLSdZKk/pXXQ+EzL8JWFhySfaip8mj/uM604lytVStQgTZBqg2+pKjrAZn4oj1sa15&#10;jYtn42Zwu7rBPvFaoe5SBfIJiI6l+chJnREEIhqZCQzP1X7lmPOn9mqMOJ7he+xHzXHtPgnf81CS&#10;D1Qv43hktVdPdij6ZwnHUWobCxCH8ewjcNrBQbVUYu0HWd8zPKU9ti2Nv68sgHDJMAiW9EzZxjRO&#10;tYQLWmFUS4syvL968Frh5S8dPbm+yEz8noLY+0eaUJXWNlfU6jCPU4nX8Fd9Fh69hOd1eWYJYYFq&#10;6Ftn6NVNKTUwEwX+ZkIzojbuiZcM+6QmrpM5HAFCkBTSMCyv1M9rGZycSlXNk2ZSoJjEwhHh6hXq&#10;CBJH7WD1BmePciROmwhjVnFM9H7yiNPB5mPlr3IvCPyMxAnmONtvZ0j19SAR0jXvc2oXVT8fh/xs&#10;rq+c19AegiTas3Ue3B9w/EesK4M0blsL/VVGQQAO0hByWbUKj3Ljen4qW+llgP0XUq3p6HY00KE6&#10;/vKmijoVZYbn8TcdKQOg6fMAJcbRd3XVTMNDOtXuTNsQc18NmGiTLYOpFF1pSgNiGQbqoI6lDhZc&#10;1QHrkkwJ3QFh12xylBOGCUiqrL4DBYTsoNEJ89fdsZwz1JAhnq+a6i/BTMBbmYHAsGwU2sI+qdqt&#10;5Xq/fJtc2WfrUx6LagIDSGzynMAH2qYhSMQ3+eoaKNbEdJ0R2+4MjJZMXUqEEK/HTQAEqceD9hNH&#10;Jub0PRDbU6W6z6XnFeMTVDwltsH1F+2I5afrmSn05at2pvTloWbk85ZpN9D1Ge2o53Xg/QH9qJON&#10;RXnY9eCU/T/pWZeilJ5KBw5SlaSYOL6sVCd9IDgJuLwQjFSqj84FA9HmZ7IdGdVO/Y169CweAxlA&#10;o1JauWPkbsb5VL1C+cWgZuJke4vBLTyquZ0c1HwEi8UX50mzsiid4mSWxBD7S4KrGU32AKNOLOIj&#10;nhZxOwiw25dT2ZeennuLiCQkhDIiYhUxOYiUwhn+n93ryn9+wuJ7lXur6l05IwYQVmqH7rv18T4r&#10;T2RANWCQ0nz7mNYSM4wJr/fX4fMQrp1le9qyXdnO/nIzc831B+B6vqjy8rlMGybN4vzzOUuZ0aV6&#10;qzH8H02ZKZcgzcEMzBw6l8PjSslCoJk9Gb25lKJBmg14JjlvBjp9QqItF5kFnlGVDIOf94lS0ukg&#10;ax8MJGkQcI/torQObnBTq8o6kwdan827YyxVxBxT3MUD1UXtolaRB9fxVrGOQtDioiy0LH4YM1UF&#10;g/Kqn5T+8x+/JKOzfopdnMdE6O7EKZhPbnv8ncZyEGA9lY4jZ6ZOrCk/AcL+1nVgfJTZ+jz486U3&#10;tUz9ZZSpzGvjj/LUBnTHTDp4jEyXIKZN70eexPIYq4xr1GSKsRjQ1qIt+nzUNM5ocwiEiClvVWMa&#10;wIG1gDDR6IgGN/PQZSXmHHmUCDTapUF62j7U0ttaPOvgjaDIxDUAINXvMj9TP7j42/pt1xgylrhl&#10;bBe3WZEZoK4Qx8zxi+XapgWvl06sWVNRnz6Ll0DlXRr1J76eIH+6vpnATzTwq71OS154J/aJUor4&#10;q/vIdM+UDN+Y+FNfq98c68F5siYTTY1B9fJ73+pCyHd2m62vcdxTfh+H1I4BZetc9NFK2Ze6zrot&#10;GPNzC5kmUn4Xfvhrpl/VvvA87NjIZBNIl07t/aTGHTyIOIAU13ID8+SikiQZUaDammFZxCdJ/yag&#10;ZsLl8+oFjlI5SFaq3ZR8aRIqh5Le83DBOAD93k4OUgSqq9IAJAcu5L1pBYeNldv3okMn9ylz3ixN&#10;XN1FXvdgp/xe1rn5PWn5aQP47IjID81dl++buSQ/srIhP7hyTX7o3kvyt+55TP73Dz0uv/6nV+Xe&#10;a9i6LdLp+MHUilJshBZpSkv+3y8iWsk9i4WK7n2vPJacjzOT+xfOzodyM5B4nfXWz9WSMuWPv89w&#10;TtXPMCXGyrmNEvmMkxwHlZnrz8tPlHq4Z2BCfvdP8FkEwZ9ZrtGAqbC2bzTVxTy8j50y/lv74FLU&#10;vLuhkel74DB2LYIudtxUHUrS7DnNYFAHEcris7geVOIkqfxZbQcBOghckF44ed53PFCasV2aR9+J&#10;yUlB2fFdpmXCM+UCvH03GygSqJ1nU45Vtn9SfyuGllTzwLCQ/9mzW+EYL5HrbZxEZ4EljYVdPehM&#10;z8+Bg2mhbQH9ixbQfvPctrz6i3h/jG3i5kmE7U5L/q9PXJdh58SxralNlYdckwOj77omtGfwO0z7&#10;ytbrBKiPXbBfCR591pkXfqfrzhRi/aZeht1SdCIFoKQEGiKDRhime/XreggYqsOpTXGMQltqppPr&#10;c1WZoIpjgTHzZ2hn9vkONNnYqlqedsOEBJAmHZudds4bCS8TMD24TqC8HySpSiV3APEZnF4/6h7d&#10;XJ4ngtFtxQzgmliQajd5blff7zTZuEYCyvkyI/AwRmcieo9b1QhAElpiHFYO7hHgaXLI2JIEyg6j&#10;pH7NNuX5M9f9IC5TWjdPu3a8R9pdw8nORMSyObnnFo/1ADVuYbMtel150eRW2jkTiSumQdfyPQNF&#10;/Sy+c4NC7GtKQfuJcxxpCfnS+VeByZ1Fb5qCd7evTl6vl6O0jHzOlJYTwu9ieXWZCD9lmXovMISY&#10;N34nwOJvxN7as77UM6DdEZwGZOxTNocRk79VzdafNLOrmuW6katvrhrqAETOG3ev6IA6IHXCgicw&#10;gS+ANKVQVzFhJUGx03Ytc2t7pn9ykbjUEstQVRlSAm3y/Y+5jP7BzGXmyUltD+qZStvoXElgJdjs&#10;73Nnr+s+SoJ0o23On7Sp+ozEupF0Yhc35HrTVN60ybnbktFF38iu3D4Q3IAyy1QRbBzPAXOif+Pz&#10;vgRjrwDhNYYAUpXsn2MN9EiMEuUaHdXti33I6nO/hNJ10OpafL4ei8ZkuUNG2+Se8LqM6OyKwGQy&#10;4IVlFG6s8PvcgKA4UYlp66I8zGB40TZ7B5CCe2cxywGsQZoaT09oHGAQLmxYt1NxX4GhExFtBj6X&#10;f2dg5Hs14DhovGdrkGwfrg3wXlYqS5GgnqstzXODYz8pZfOJCeXz9AKHfrhXUPOSCM8iCufKz17c&#10;KiTpGs6dRZwmJlkPoaoJwyc4qoZQ6eaPZHzxUI55tL9//sOn14uzc/B3EEFZMju2vl6OfZni/SIR&#10;pMERgvFIaqXmoXTz9XSVOnHfJdtydv0ZoDALBm9Oj0fTsJ5EQ1UfYz38HW3SouyFQ4upPWNMTeBl&#10;gDJFkAJ3jcWmDC0dSWPpVMMINQ9V3GU8E95POjSf1TAlUACu6khSYxgfGdVApiBl7Dlezy9PykBz&#10;O5WqUXQQDRjInGoVCb/ZhgxIG2RKe7YleFvVDquJLpybU3F61l3eD4EOTuhRCkfCIRPUI0TmT+RZ&#10;M5t9INV8DtD6ZEDWn7iyX6e985zZq5LewaH+X5yTixMb+olMn4PGhIOXwzUtOxzyzL94D2w6YMwD&#10;wWv1LR0ZE4IZFBjKSHJ0TQRrWXde4rB2mCOF7WJifi0jzXPVRzKBUAf+qrSGx11f42BvK09lKQ5Q&#10;TlCtvQ62ZxAj47bCXJcxGo0WSuru4DkYWjhUQA4vdHUusvQ0r+7wIt6qBscRJio21lMpSe2gapWU&#10;Trz8+7R78ELXAMiKsNRpUrzuIB8BSmDqICdQOAjCJMQy87KGgdLA2i99Vc3V91EGD3Oyl3Kevvbq&#10;ONTgjJ7SnN+eYXup1uaJjkQYyweRv2Dmir0Z2j9wHMVF7JogNXHsi+tOOAtHsukHrPHz1z9sZ+UW&#10;baDKWZdNwM815ZuXb8ivP9KVj+PsX08Picjb1kRe8P6vpOMpCaj8fD+IYp9xisT4LNrkx2YGelMg&#10;LB1IYwVvXr8uY9Pbcg6BNvpawRKoKdXgRNJ5snVpBdZyV7594ZK887rIJ/Ai367IXXsif/ND1+Uc&#10;TpZIa5/hnCsvK5ZvzNBOn7B0IKNTG/K3P3hZbn1c5K5dkV/7akd+cOnrMoYTARe6+i4ZaEfp1Yc+&#10;Psq8CHwFZ5S8vvaqQG3K8LKGBSIzdkH4uyxgF/Udq4lN0i17mODyzmjFIZC5j7hJnGnNkXZdkJbO&#10;fXXCkwSNKqUvQBMUBF4xMX4QVSAOqwvl5LJYfmwfU/5dTb62L3povSwGUQ9Qb2uuq0SYFsSP5Flz&#10;G34Ql4EKIDXis2WFgSA9I9mknshfmb0W3ogtcqnZ7TvEGacIkMitPQB4S378I1flhp6ZZOcdPdU/&#10;OKr+oNmTMbw5IADTgOjj6xuWlfHMn8pP/h5eyNuWf/fBh7VuJVQfFzjL/snHDvUURURW4a8Fd9jr&#10;7X/qw2saJ5vaTWDXYxHo8PzCoUyu7RTnQtELHtP2aVPO66HhTsdVmbpOmUBqUu5/+fCBNBGK0jPf&#10;ui2k8X0/LT2gGedIPROxugAaBOEi4nWdhuOZRgNAmq4tNmVs+dTV3fCCGJ24uaz+0pGkhUci9Q4V&#10;14I6mFNYixyQLwGbSzQ6OHl9LtXdNyF53ZIB9BngJQhz+zyFciKRnUvra7kcqrGx3rquMi/Lzc6k&#10;WIf9PpJnTm0VjqMEUs8DphQ5b5IefeB1qQ3ptFweWN2VI5WwuG/PIS+cFFbOyEJXbvvSgXRaPNc2&#10;vIzmG31wsH2vKbcsX5YhEGGUcFArXXqMLmzKSdeP7+z15Df+4FLKi6NWX7y8pVX2Ovk0e364ioxn&#10;P3eMs4rDm9ec2An0DN4T+da5a9LqnQ6KERkcJNI+kZdMX6nG1esJmsDY4qm+DqPTPdVD1MpPXvPG&#10;4KCeI9mRH7//a2pzJudQ1V78Na2EHl1Te6EGI42tUN3FkkM4rLdWIyih2OgcMshQqkyIBQDxTFDR&#10;ahtWmYBKYj+JwfMqlx0g5eprTMnAD8CJwIjPEaQ1gO27r215VNCgsvqfyQdplyAN9SvDyYvg6Otz&#10;Z2/4Ydu1JEWy9WeVRDwsOUgfKze/hYv2JV44i5hffhA6eNOMHbrGchWsSgjHcn626acs8qy7SGjH&#10;sikiX26KfGqnLZf0LHKcC4hjn/Nnr2enM2Sis+NhlQmgvUvr0u3Ymb+o42Ufv6REiEO2vnf5mgI3&#10;A6clnZZIs9XG+yjlNEkpk6r/6MFLoS+D0/esXpNeqzz3FsP8ta7InZeOZHa9qTHS2Xq3/nY6R3Lz&#10;rEdtBSCxH8MLB3o8J5+wNom+A2fqiVOZuXwoeHultPi6aMSGdaTTOZXn4yB1AM/t7lR2Mm9ci1Rw&#10;IqjeAuuHFo9lbOVIGudB4DgyP+6Ni0StqZIaeOWBn6hXg6MGYVIJAdDwMqYkRRWcJHwCfTAga+YR&#10;r9ftMMDn8giSEmDBocFdJVWcrd7rk4ROlA7QgokNaB/HIYL0OTN7yXGEKSVIcYK8Tpi/txRRLnrd&#10;DwXXsUreT0p5OwwLtuIHnjy2g7CdiL734qMmceCNVOLINun4/LE8sgs1ELasSdFPHXblmxYB7Bwl&#10;owxgsSWNlQN5xsXrem4wPwDY6x/bVU9lAmkg7sbirr7HhafVE6TffeFRfY8PruOw8ZcurckwXs8B&#10;BrJkp73/wNITqlJSuu/hUPJ7srpepiOZmN+VbsfUTtWUpSu3fm5NxpbNAcM0urQj37y8KTvqaMtw&#10;vYGXZM3Cy16WPTzflA9et3HFB0/oC4UhBefhpT2Qc5B68Nbe25RPEs3OAE6lpa+/1MO5Q3vJNDlm&#10;8OhGKTq8fCLjq36CPdQVHZyauJwQ1E514sbA8zXySnBJSgbA1k4cgjRInwzgXDZBVBK4HfPBclm2&#10;goNcbwB4c7vCWldlMxM0BHlRTwBYX5tYBwa4uqYL2PW1OOF67VCeO7erx48OkqRPNRc2H9kJEevA&#10;cz/98XUjUv/83B+uJbWq4OKJsK8JcPDokeg5xGN4rYGqZ+7ECHnVf7F0LM+/eF16Pbxmwj54q0tj&#10;Ga8AKctXkK5uqbQkwb78Dy/JxOK+dNo96bWa8icnJzIBe20RRJzbCMIfWjySLyfBjed7cssk7GAu&#10;bZi9p9rg8oGs4/DvcFL/b3x6Tc7P9ix0L3hPlQGhn/ccy5E2y5gIbOYfmLna148XLR04K0Vqy6Mt&#10;lEmnj8XYIipMGdpyU0ZWWzLz5FHytoMN/ugDmymvMU07fD6C0qRn25ZkMJ4rbXMcacFnSQBP2LfZ&#10;dy0Bzhepcf5RIPIoTaN0LZ6rXqAzMBEwAaR2rVxoVqBV7SsAWbVbvzPoPdYVQep2b4wFjvlVIlWR&#10;JjwVsAZSBAaI7NuWd6WlRyuXIGW51j70Ma/BWnn9bWD5kD5/8Z614h0rd1zli5QqVcsTCO2FON1R&#10;T1kPAKEED+1OQF09UZUyf9oyOl+CFOWiPY3lfX9Dt4H0jkf21UEFwX3n43B44R0qfLO11ZOABGm6&#10;+vWkgKOMP7/ib3dLIEVdR/JdM1+3t4F732HpYjtgao+On+VP9SwdybMW8CJpbBnsyYumrhZji4Sz&#10;hbF9kG1A3gaknGomrq6mdU4D/9DSsTxtyV6SbKxF5OppxxgDx9QZYSk54c1tafl2rSkjK/5+Ugb2&#10;1g0kEQwVx4WAeMsXGiVJNgiQA65ZyvcJurLu7LDRQfVXEuoSTHqxEp/Pb6uqwakpEn4EWiVJk0o8&#10;nwPr+bcAYpDeaFtxz+tMhOTX7bcdqg2QfvsD+3oqPT8G0v7lEXuzdI7vTG0PbWE7wM1ftLArrU4G&#10;0IcPeolIM+DqZG3id0vBixquDy+cytiivfYhf/ACK6uHSYkWxLu0UThZ9B08XZGP7IoSrc6bL+Rb&#10;UI0HyStIj+SF8+sOEJNkf+/+NRtT9X7as6OrTbmsAPX3UPREXqwAsDEjIwVIOU4JVHMn8m3T6zK0&#10;sCdD8/vpRVrahrljuXlhX+CD4udX/vRIxqCmOogIOJOqAKiZFiNLxzL/hMVV44MpOa+vjXCJvmyr&#10;KfZsBilOYuB3/J1YPTbHUTG4BRH4JmtKRO4KKRxFERARjFm1q0GjAxekqqpwcJZQygbityWhEHbH&#10;pRgCLkrtioD7UwY+246/GvSAIHzmC/tRI2DqVAB+QIqAS5IV9vz8kXzH6rq9LsI/2SbNGoE+Hw4k&#10;G5RS+SCypRP5ttVDfbmTfbryx6eQpBl4+swArUCvq3+Cv7MXOCd6II+kWXhJAdJOApumJWecSxsS&#10;XkOqn/1uTyZWKE0y3SnRhvogSZ8ztxEkqchPfwSAcoYBqYM3lS0e2lvDvUn7PbQfkTwG9lgm58Ku&#10;8zUPNha2zJKZL/wDtz0eHVsi5xf3fFkFZbD9bhosHme1fakp3/3AtQRSqLzPmrmuY5fHCUs8MCHA&#10;0DJIdW012qSqkvSB1I4ZTASQlmEMcBGgcdILgAI8vjyjEUG0DXmUZLJL+wkvpaB+FksyLtkIdtUE&#10;GBGioPWg9gHl1QdO4bpJRY+KYn8Co6jtzAhcA95T96MgPD8m5QXLeypR6Li41uokYhnEGPh8LQ3T&#10;OGDhf+lUvnn52D2p9vmTpoGUhGEEmp+1Obeg7lgu+18nSFIQDt5pkz9oe68EnZ+WN7yyVUhSyJZn&#10;zdzQlxBj3uryY7sA0mfO7ekb4Pj5Z79/XRqrh2n9EWB56cr1Asgf2kYEj7W1FkKZYfmmfO83t2aS&#10;seqYze/KNtRn7yp46shi200BMIGsqmpoopsc+uxSR547v1O06+/cc0XrOrfSSio9pTA882A6+JvK&#10;TOouOhEiOthQfldC9PdZKJFDEviLehNIY1RPACDBnLa+OdAIeobIcWC03vSMgS0BlRPqMZ5smzEZ&#10;JwgtIzt6kvQisbuKHJmL3TOQ2h7MLOFRnznJLEyvLkvzJC3DwRRB5QRS2nXGvV+4uGNreb6ovoa3&#10;hys4StuaSdsNSedqIeeLQQPKWBfb8uJlWHz5c+8hJamNswHAQuKMOLPXl2Uy79ACXpTLd8P4+udi&#10;U1W5VivogHjLHIgsAILf4TiKNumlXltGdF01O8BivfosJdniiTx3fjOxA5Twzz66lmxBgvT2x3DQ&#10;jHmnwfL+2soTyZlTlp0BGhPoR8ui9kRVfwlvvaWnWGSj1ZKb55oytnQsE4s4E3dP0/jKgX8/kPGF&#10;A5nAazcXm3LTIvzR+XPXk2iP2/UadWUgpaA0LcWkqjl0WxbMYAYwJyz/jeCIqmRBqJq4bw4gzoBV&#10;+xGA9Ygfe9YlVkXoRQr1ooxala3rJ7NIf/GyHoRjOdOI5aVnqjKzTWr1xz2hRQrjkQEeysU4ht8k&#10;jCK+0+2/b1re8VdL2We917Px9100tMGLsp34M7f3kwqRx+2zv/lgCdJ3XfeY4CQ1baMybVArx4hV&#10;x00Z06H82ANX5a1f3JTHuli9tNc94hwmvGPdHCJxN2wn2YdpOUGDw09lbGlHl2AI0i+qWp/3YDKp&#10;BAkSXPu5eCTPX4DbJn9+Nqq7DlKs5/KDEX3urL9MOgTp5FQyI15TkyudL2Rjcn5WVz6TNMT7xrEK&#10;ioTt90hYbYGfO35HwndnHenzUNve+M16sdRkgfamupvjCBqCRymtHFOSlg1OEsHBmgatkDwk9qAe&#10;qgOJtmNQl13KEETxeeY19TOr1LCHYrlJagXpbnZq7Wxywq3ap99TIHyZX/tYvXQ3gzG0twI7jgUp&#10;ysFgq9oMNT+8IYx1BKCAEL5tdd1PZrAPQKptV5C4I6Vqq9ar66dWjkk3n3C3FV/2cCZqlP7TH9kq&#10;CJNzAc3AnnN1a3FfXvO5AzkSqMstfVaDLboMKPCwOgQf6OsE7To/Y0sdkwBKTwCq2VtPWzmUdvC8&#10;fL7ljqzaF1JJYWM8R/LCmQhBkZ/7yI0CpFB7/VXS+kGrboKnWlVvvEkt0jftbErR4NHmIdbq2bb7&#10;z1rcc1U39vR//HMd73BVBul1Aoywq2FOYclllVLUl3JWTmVipeXrpL73jpOZChkArgjMeK0vMXj9&#10;KY/fcLWyL2ayArPG9ZbHWGp79d2iwW4dyATq1A/WQTtXMrDAbEpmwDxPlaLEJ0ApDaHevGRpU1pB&#10;DSRI9eVXAHqaBydIbzuJU4m5kEZQQ1vyJX1vpitZPZHnz1zrAym/q6RbOZA56NrtE19jzMsYkKHw&#10;+UCe3HftQF71x0/Kr3/i6/ILH7su7U6p7qoKi+1VXDd0j+X55QN9Bzs/D7dFr0evriY/zweJUhXp&#10;BdOl4+hffuxGEZUzsnys7wPlB+xlJC3NEPwEtV3LIM3JxtIC6A28R/ItK1saS8w5wptYYaJgfbsl&#10;pxqkYG+ObWqoIK6f4mRHvAFcF9igLuOapSdEdIub9dPHSSWoMTQDp9mkdCKNLh8CpBhYqh+lKpC4&#10;bq3iVmFzMSXwOXDsZb8HpepWgTRer8ujdFVVxI+wTETvavV/H0jLpOUMCEBgWbhPe/fsVHqN9flK&#10;EkaHD4j5W1euSQdvJQ4ghQ2WdvSE/EZE9DbbHJFRpDKduI8BHh5w1hM5t5KdI0wmPY/llrkt2elB&#10;QjKooq1v3b0uIj/6wTU5vwoisuAGlD2+1JaJhZZy+E43yi+RxnLbXiPvxIfgBjxzy/JW4cX+fBsS&#10;l1uxBoNU1X2//uLF0vnyLz52QxpLLikB0iUAJ1t+YDAjqwAkQXmqu2s4BtlOrYFqIZjGCI3evu2e&#10;DWn3oOjbZ+ZqV+1RJIANEUZIYBQYG/vdkrFFiz4C4CbuwZIVpGJbbXnz5HrYn3/ncosB051G8Oqu&#10;NGXift8FEyewfzIH73C31H8cRSLKAZI2fo+/Y8QQ6qXhHqUk78dII016H7/7Vd/+ZGAq6g9tjTtG&#10;6npjivWzvRyzDB6zb2Jefgfj+q5VqHFZwihIQ1lxzEfdtqKGMyhhHs8t7usODAIfoRIgIMsT1Vsj&#10;kFO1nvBBGGFb7c5vXtiR8cDlKRVtY7KBonEvpEcmXjyP6BgltAAO1IcjXoxpWJse7rRDP7LDrVZ/&#10;2eZnz3Cd1D4/8+F1dahQ8owsH8qe9pmftm0VK4L+Y5sISgA3q7Z1wtx9y/JVaYf1o48fQq23HUcA&#10;HdZJCTIFmEpFtC1LbQtu8HVP3z8aGVLqx4oBFn/5DL4P37snDXgE+wfHPXkeKI3EgS0Jth8YSfoG&#10;CddH7E8h+WzSCKYcsVTnG5Tq8tDeGpCYALaxfr5PY2C59H5XrwZgHYMTpV9/rKk6RObWfAnGPhu9&#10;ntlYAYj8Hq9ZW0rJqHkWj+XnP+Pb38whKXc/uWVLFSo97DkQDryQXwVs3KGD/9d6RoBGhHEtL6uv&#10;qs6CywOkAySpaWUEnJVzfqmtYYdca/xCt2NORWcssY4UnkrhsHwiz5/bLNYp//lH19WxYm2Bun4k&#10;16Pm3evK6BLWjFGe1WF7OhGIYWo0AaS0AMdpcObYfQPzcxb3pBmWf76CI26WYT8aiIwpEXQRfL5p&#10;nXWnaCI8Z3luugeaRlDLNZzQ//rSy+hyU265V21SGvtGoGdx64GATIHe/jsQfyL4Gox9NmQ+L6av&#10;fN8ZE1Xlur7idx/o/UjF4AxCX/RaOBE91mfqbXA+JXDnMYp1Y2tUZGZ5Qd5Up/K+e62xVQ0nM+ge&#10;R+xE7CWQ1mouVfF6PghUBfZSS0YWWnLUAXjyzpHz8zf0np1E4AwKoXCz6+r8IfEj77lVfxemLqVU&#10;dSUb09XY5aZIZZNi4V0JMETzQDMZX2wVAfafR3AFywsSLieXglrWiTqOYizyP//omtu9lsZXW/LB&#10;tezawd/nTG46SK38BKagSRjTQX8J0gxUtn9idk+aGn9rpe9jnVSBbh7yyFRgqjAoIdWH4AZ8XzIG&#10;ZoB1VV/NAQcpxiwC351GUH09wL6fK7OhJET9HUBqvzNxp82sFUDyM2WcbVJ53eM6FF58U6caiE+V&#10;0K7/nvy15NQ2oRx893GI5ZXfCbh+LcNAne1ILncw4fez53aVSwOgSMlxpIkHUyGZ0ywRkdbhmx50&#10;Md7uv3D6K6rpmlwU2elCenrUD5dHlAiO5V2PwNmSl3/+zSeOXEXMNmUJVEockwajK6fSLUDa8QD7&#10;knCVgaxg4Saouy14OOk4sqWGKIGyvWbC48Xz26W6+5FrSfVGHqwj/ssHccqFuY+QfuJDjxcgIGgg&#10;STkO+htrkAQo6vNxJpDHFkWOkiTtqu1rwQzMS63G5oYqqz4L2zJIUku5r+ow0pMXTEVOKjMijkIa&#10;XW35C5tq1aMgKOc+gUDVkxgCBWxfXCBUP9khSaU+CZdBwb91HpRFKVY/l55nO/kqgOp+BE/UEOpy&#10;ijI1Aay+p/MMKY6kZQWQRqmL83GzTVqqvLBJn7+ISJq86RsgNQ5OdZOgoR3lbZ+HhIoS4VTGFo7k&#10;CJjDqQZOUt8+t63LCdhilrgz1KjFpjzRsY3L/JybhgpphKdb5QJR6Rin31bO6ErPwvDCB+ou25xs&#10;2eWmjN17qJE6/HwBZzk5MAuaCypjDpM7lhfOljbpP//YtUKSQv180fKJblFjvsuwxTVyJ4OUvw2Q&#10;JWOw8aQWFNadV/blU80cYglt4IWzV92+9GeS5DyVITI6ME8wGx17qwM2LJgC7qtdv+JrogGkLKux&#10;CubG8WubJH3aAz0V+5GQYqpBOgJxr3aiOY7y5lUDAFQ8lZADbDiVLulMIgdpCCbQOisnAg+MiqCN&#10;gKjD9phwz0CS16Zq6RkT2sA69eWvODYmLqVUh3RZPpZt66Q85sOkJ+6xLWF8l07kmxY2C6+nOo6Q&#10;L3F0J/hgP5WcPkvJL57ieBASU0ceb2HHxbEvZTjgAdJFSLyOHGFPdcrdldHpPZOgClIubwSuH4lx&#10;+UTu28Xzfoq+f0YWsTvEVb8VI04Q4k0rpePoC11jRprPQcnf/K7zr5L0SF48v1mB9KoM0b5bNA/y&#10;2HJLWile2fxxozAB/CAv7cci1XD2xaQevv/l+48178jyqYwpsyGYTuQFK0+6qm5b4O671jGJ5+XQ&#10;NlZwLvurCgHWtKxifVHJ6mOM3Tcq5d3JxDwELv6qVF49lfP3HJlNGgkhDVgESUHwpfpWg8IIqYoc&#10;8pfWML42glKfY2jbQrvPe6tgrNpCCZ3aeAZILaFOP4Gd0q8CfKorgJRB/WxLuh6+l8mBxba5XaNA&#10;TeqrjSs49/MWtgOwsiRFuFwClto15gDpU5nBjZdbcu/1ptuhRsq9Tldugj0cJC2SxoaqM6Ylex4+&#10;Z5+u3DSHvY4uvVhvIjCu5WH/5an82TECznngmdWJ/aJDq54nBYybg+XmFTuniHm/iH7ikC4CkhIp&#10;aQcErIH0WxbKYIaf+chVz5OXLpDvZZ/MZ1KgbQ9cO1AV3jZSx7pyn/Ds+dkb0u10pNc5kZd/ZkNu&#10;gekGgKsUhjPnSLCbNJUtJ3LL4r5JxsC8FGTODK18s++fMb0uDUjQ5DiKz2TPL9rDfAQpVPlxgD4+&#10;VIOTyYg0EPA8ArJDnkjo4QxUED3VvVoKIhJEw+si6PRkOKiK2clDMA4C1aCE/MzHcgc5vdg+bX8N&#10;ctRJqVCBsmYgbFtiGn4vS74AYB1fm5jnL+4UkThwHMGzqnMRpKapv6VUHZ87ledNX5FrAEq76wHs&#10;XQ0a+KG5rznxkCnkjdH6e/FY3vXEhkSLcnb9QLWjgg4WDdRIINjnzF6RY3+TGwLet06zQwUNaDhI&#10;SYgquZdaLklzXQ+3EYhvm5utfDKFqII6Y1g8kRfNVeruR6+Z2u4B6WQgT19qeT34r6tHtvz4Bzd0&#10;vTH33+rSJQ6M7eKJfFmXiMHizD+Azeg3Yx02jeGR/JjuZsllX+2IjHvARB4z2MdtGVqFWgt7syX/&#10;6vexAb8rb/xqRxr3urOpAKknMGUFqZfF8MDlppzH9Yl7fH0LO8sHSonsFDJHRX2/lKYJTK7O6q6T&#10;CFDE9rrH02JzrXwFF3eyqCpdHpzcd4RLrNPV0ASUJPEd4GEJpnjO219fZ17ei32NefU7GQHrCuNW&#10;ABWqv4MGauoL5rELJpPfRk/kJfd39JQCXQZJXPdIxhGiNrcp33v/pvzegcWO0kaifxYE9q9//3EZ&#10;X2YcrKlREaj4DY/m0xbXhUeP4YNlm78xfUm9u8++V1ztMmlyfuVYLqzp6UMpGunNj7Xl73zoavLY&#10;oqTvWtnJ6lqKRW1pxFGUpH92WgYz1FIb39PzS0351pky4uhnPnJZGksIDLBtagTE+cUT+cd/siOd&#10;sOG902vLXVd7MuJrmaaiYmfOoYze29V1TxtBAx8+s+u2FQ1zZG080aWQrxzZOPGD0wBvXtqUkXub&#10;NuY4rnSpKxOQzkuH8pnDU9s76/HE612LtBqUsMWtlrLKXCBJ7zmUhm0yzefSlClKgwzISLB4G5QC&#10;spZGru7aJm3bqF2E9FE6hkOQSeAmAV1V5I6Zvnblthgh9p83NKjNNRD1e+3YCrta4rODyrD2oj1g&#10;PvlEA7apTgTL8xZuFCCVVku6bYThQaEyicW78NoCEPY3X8cH39tyKC+996s20cG+U1AGtdKAi0iZ&#10;jjx2Ugg4dQRtIID9E9vyPStX5Cf+4FA+3ezKcbcp7V7L6+/JK764I8MLTXnWAkRQlsed9qn85H2P&#10;yY/ce13G7jn084pO5KbVQ10n5QfEmx0l2buapV0G7vDSsbxgBge2ZXXzZz58Te+rN1mlTpaosAk/&#10;eLktnXiaP45UOW3KB75+JP/rx9bk7394W959bVeaXew+cmeTL0dhfIewDorN4r4UZRLyVCaWm7LR&#10;wVjbgWoK6+6phky+46s78iufuya//fC6XGu19ToyML4ZGs4PP3ClD5xMlJpRkppteyrnsE6qrnzd&#10;UZ6JKkkkSo5gA/JvAohLMlUjznDKxOsKQH33TNt+xzVMrif6XwKFUqiWagkoZ4CQ6i48ljwZnn3Q&#10;dtfgRBoUfBHrjWuioU4DaL6fGEe0nZW5mM35vAWEy2VaclopgPONPoDJJ466Mr60nUL37OwcTDY3&#10;D+f2gIhJGM9c2ZPjCvBP9TntteUfPLghQ6tHGgI3unwqj5ZLpfpBlNPT4f33Os8vt6UZ1PrPHjoh&#10;6nqq296+tqrtd4+yjtvisXz36kHRxp/9KJZg2hagMUBFHl3uyuoNC9TguUTJ5w2sE+/6N4N/tyUy&#10;jnXlZXe4YZwU+L3EBJ6+sifrHSvPSqyPQM0zyDZDsP+F+TX39jrTHGCfxt8ELLQe3aqm61+we3yd&#10;S7lYkAZUI7n4r9f9MDIGM+D0AFwfpDYiZZCa84jgSff6QGprUSap8/VvBNK6fp1ofTZHGbHuBGAe&#10;WO3BB/ps9Dx7WXxeyxsE1OSBraR7AVLmOdDNzDgOE9L0tCdy2uUBzia17EURbveREIDqbleP7fwn&#10;Dz5uYYSrUM9atnCvSwMEqatNWEj339omSqnVYzk3syuf3u36Ekk/XAEtVPmpfYTyHajHEoQDLzHK&#10;GF8+NFkanEiQHbdg/Hw5AqpmG55XqLzdnnzq2Bxk+i4VtNG1NUp/qrGmVTX1+JQoSX/2o5BIEZhm&#10;nxKkWsbqgfzoA9eCNpL7FnuJ74edjvzEfU9YUINKL9smaEyNoAFIAd5j7fOPzj8qnfaJ+gIIS7QR&#10;0FXZCVdBryufPDiRc3MAvi/JoG0r7WQWRJDWgLV10lOZuBfvgklrYUbMSTVKNoNz4j7wHcqwHwCd&#10;lmDCrpQMzAxSgizaobFMrVcBYLav2hxVvTU4NJ+fHVNccymNOhCCRRW5BnJMysFdZVYAp/JA+OYx&#10;revmNesbpCkdFaWZkLdJOXiWm/JNM0/INy1dlecuX5fnLm3o95hevHhNnjF3Sc4tPCnjs5u6JJDt&#10;Pi9LPcAEYlZvU7uq9uYwNaqJJ3Lz0pH86z86kg+ut+VPjzryp0ciU9dP5cc+tCfPxunuTqxGK021&#10;6dCG0dWOSp5f+PSmfK1ldhoOAJtAuN6yESPa/C33fV2+Z/VJ+d57rsq3Lm7Ych9MoCg1w3gOK1Eb&#10;Q7lpaVf+8oPX5YfvvyY/fN+Gag06fmqmUSq5kKHDidu8Ftvynffsy4WrPX1JMzQP7Pv88onIux8V&#10;eck96zKxioB4AyEYHdegbRllMJis7y35zpnL8ruP9+Qz+yJf2xf59HZP3vflQ/m7923JzcuHHlgP&#10;T7Z5mRtgcqsehRTWSGO5BUiXmzIBh1Oc4DhQBYERUFBJIgFX66BJdVXJakSa1NroFdXghSxJI3Ao&#10;4bQdjAAKki/m4TM8SC1KWlyHtKeNmq6DQQwICUz1604b5PXX8QX1Ne7OgDSJYABj0SUkSJlBYxiS&#10;3lMnDsbdnBRQybU8H+eijEVzlPBanVK5mPDqWl+9ehI7iaO0A6lFmQQ0IsJzyixDm9Sx4/tHbdE9&#10;B0woAfsLkbRe0Aj3mgaPuWpmqW4HnKu8SouazKGiacnWJyNRJwGj7YImkdtizztgV/nb2muRQbB5&#10;DRR6SoQHPjz7o3ZAGrVKjlOu0xidmhXwUCcmEddFLb+Om7bb21Qsb0XQ00aP183DrhFHDLHKJ6jl&#10;CU2u7iAJQcR6Xwk/BK/jmktQBSEByPIIUD91IBG/gyyBpJBglhAgMKisBFYHeiIi3KddOcC+zEtD&#10;FUir5ZuCuEN7ktqr9+wsHTtArHRw1SBKKUxkCZIcZF6Xo+OrIPRoFyceXE8g0ollNEwJ4vTd60x+&#10;CE00c7LqObJszEbHqWIKRqSUCBnwSPl3GAu2jV7mYlzpE8kgTqGBeg/MKxJyHrtUp49fTfgFwQeg&#10;afv9ZUnpnjrVfD4D02KfaS+n77BXdQxy4IfSp/61d8iUCfeyT8DOQsrtq0GqmoJHHSlIIYaLiIww&#10;gPxNSUUgGlg9BtffkqU2JwbAN1Gb587L4/PaaWusElgF0hqgqhYBNEFdjCBVrl1JUTIBy9e/Rqpt&#10;ZpvcK62gxGB5Hu1zMRal00jz+WTWoXspTwCJvjGMgPK9lqqyujNBnykkm6uDXo9NZJQyJIqw1KLO&#10;CQNH8uqG8lmO/TaVGSBI8asJpN5XlFGts2q7Qv4+kDpD0d/e36iCczxo99lY1eCz+bGNAQYWW5YZ&#10;IG1SvYOue36lbQYb1OplduaoZpNMvsywkKKET+PIHTQJaFZ2ctgVKbfP2oo6cgimLoV6HxBYrxoJ&#10;A+31Yk2MmvLkp8kJBMwJKIiysBkD0fIcW3cc1XXZWbTBNgnOnrJMe45MgkAZJH302eTdLZ1OieEQ&#10;tNQEKJ1dWxhUf11H7qfF+qZdMHFCq+fimNb3SNTFBIdnbGnA5yMFlRxpGNxN99thZswfv2cGaQST&#10;JakTj4IGee0FwKx3UNuSoybVESKqnIDtHsFcloNEyRT7mSRleiYwqNT2QPQB3GQWmpC3kKQOotB/&#10;gqmWwJbPtYQkSUsmlsZVpWmOKEtt0frRNjjaQtlx3qu+G2PzdnlgA6Tpufuw6Zud6iOafEBZvB7V&#10;wBqkINBM2NmjCpDafS6jZLXH1M6wQybd950SLu2KwQnb1/Q36h30qolUf/DSejA/y4LditMGIogZ&#10;DFH3tx4f+2uqb95zimt2vGbOnyc3jnW6H/Lmk/BKoPfPT3/6xvnYhszNVYL4/lG9hjbAOUVJXrU/&#10;z3mUONQm/F7RbkZMDWpbUH+9Lcibx9zb4e0jqCnJ0w6fSsPQMgN4Cb7cNus/25wYNtuHZ7RfdpJC&#10;an868iUDNh0LStPDAzFYNx19KaW22fNm+3NrWnYcqe28mraqAeHkYJyQfukVf+eUzx2KkimBJ6qh&#10;xfqhTaweDer5aDsSpDoABFUhsTw4H+GHGtAOsLb9OM5+kOZX2/vr6/X5EBGlyzQMQyxt1dhPazsI&#10;yPJomdoXD9gIwK/HSPsSxlIJjhKd65pFctUeTj0SX1+eMqVyuf0Lh0avdNQ+imaHjneSHn4UqhOP&#10;gdSJRyNu8nz1MWTW6bZifZ9tYLsMXF5vlY/mUmKqvJ/6ktVOglSlfVoTdrMngLMEaVDBaQ8WTDS0&#10;JdCo2Zw+rmkeiA/atXkskxmg7bDrEaDYGGDlOKhp9nFrWjjlAeuj2Lerrz60wuzhLFX7BzL+zokH&#10;N5Xb0YqBVhDSeeOqru/rKw6jGrD+yPIUFCEkkUBinqF48l0AKYPSDZxmE8Zy9Vl9PfuA66nv1s/Y&#10;LkvoL9Z8WU/Z59Qe7x/qoIe2BF529Gg+bxPP4jHiGlxunBcSsAX2D86j5TlDNg9seNb7REDYdx4v&#10;YraTjkUfU+F91sX+fOM210lVeT+VHr/1TW34Hhxsub2o1w6kJrD6Emmaki09hzGwHT96zaUl+8/2&#10;p/pxjepvUZYJkzxm3g7NE+1SArk/JQD7Mg1/a6jhKtZJj6Rh7ujS65YHon+gIwApPfUeCRzPEVjJ&#10;9sseVgKMzxb1OEghFUFEah9W3sW6TQr0qIJ7mcY0/EBvtzE5AUylBsAN2gR1JIx+AFrb4KmuAV3a&#10;v3XSMamvV9y/34nnz4YloJzy/keCtJ6nIoUjWiIzqpMuK3i91hZ3thVA8TFQIo7tJRjwO5cTj9DU&#10;ZaBI2EG7iNfMweblax/DeEQvahiHNHbOkCKI9bozvcTEVZ3Onte+xOUYNxGY0hiE0w3VRKiAWUjT&#10;uuwBYMVfO6blxI5P0S033LEeJyn9BiFmbh8nn4SdBsdVxmHfejYQxCHhfrT5aLMiCD+5qPEsVGFf&#10;IqoJXEFcgzScXK7t8InIhMPDp8sYXW2Tgs76oW1h+9VOCfUC4FVbapCSMOLYxsCLOJbRiUKNhu2P&#10;ZcX6LJGTOwENqPOsxPmK15IK5k4pMslElEEiWUgpQRrKjbQT7bYBZlQxFglw/WOHvyR+/Q4V2fMr&#10;MHRZxRlgiFxKnmKnUd3i59sFzf43bUEdNTV4XJWlg8mcQKVDVRkAVX732ttc9IMwLzXlRAakpwNG&#10;kMImvaeppw2ad1dfbpMHQAdFCd0nMDh+9D5/U8wnaeLn+tS7ZQaosjoxSGrLsZ6cJ6nGkdjCJGqi&#10;apgkZSAAB0DBBFgvwReeU5BSda/ypzwV4WsdqXz2oWZ4JAQfv/rVBxjLwl736yTKpwCb9i3u7dW8&#10;WR2NRJ6YUSB+S8Zc+tsc6qjKjG3Ab13aoKRhuwugBboayEQiAx2UuFRRMcZgc5KJatkhkoegze31&#10;d5Pid9q2xrY7cFg22xkYKDESr0cPboo3UABmp1l6Njm5GIXkAHePMu1T1XCXj+U8zt1Vr5JyUHSC&#10;Mbz1IJVJz6ahzRSkpXHX0mbUlEBdqYJUb/GmcVUdB4PqrGReXZQZgJfamCemqDM+77ZsTk9FKOE5&#10;n6SkLTgh1nmyGpQdHwNfIuTMr++6EldJwFHqs/5YJ/6e1d9ibAuGl8tXaVTvF65SrXYr/ei1IM2e&#10;Iqk3PbwsiWWwTXEsEqNSSd0qxk/zuQ2rYx2B4+UZQEJ/Kak0UCcyH5OspsGxbWxftjl5nRIQ13nC&#10;RBzTzPwIUgfyqp+qiOThf0lyeiQUknl7T+TZ93d9CQa7ClTFsgIL13SY+Kz65EOG9S/B5kSUlk5c&#10;nSLR6MuP8LxLDz1mJRLmAMfRiL7xi9dKgjVJ4oELFZEXxJtU2f0CTDlPLlM37sY2JBW7mrBETDlf&#10;/VwiljRp/e3M186+z36T+eWxrdrJNegBIE3lFm0v22z19I/JoFQz0zTXhY0+qA5cz0xLT+v3duex&#10;IvFnYJmnO0tF9kVpLkjTJKlQlvc1gSKANNmHbFeSoP5baTHY02kubS60jfCbUEuKQPX5Vvuf/h6V&#10;kkZfBGS0VePvBNhVV3ez+M0EVw4oKq09epYoRfuIhicsKFGZ3YrrnFi+Pbsuz4BrZSlTmOX7I+t8&#10;Hgg/QOqmZ/ukMgFeghze2aHqoDCVDP6dxGIgL7l/yk9XfLjWT5x4jseacKwz8Mt7g4n7G6X4bOpD&#10;cHAoiEL7KaViXTwhP5Wjv+Mh0v315pQZsnpe09uwy7YN7F+iwRKEptmVSzDaTm+/MrdkfxKUxtgU&#10;wOk5B5rb3JRysW2xj/YbfbF50frCe2KKZ4KQ0LypXbZqgvekcg00MorMPFw1doAOLWMp5ljXSR2k&#10;uJl1ew5abkT5/alTBbx5189hp4Vzb1VvD7ZZLjsOUC6nGIAQmGAv44mEY9y8bJOBOv4ewQuiAoOJ&#10;jqdMkFGVzalujya3Q0wbKccwl+vt6pP6ua7YxkHJnsn+AFuzrQ93LvtftsG9j/yN7x7Dyvdq1s/n&#10;MuvrUQXMDLYcy5Lo67YUKbbLx7Isx74bncKuNHpVlT+UoUAnLaO+IN2MaYd+RPuyaq/WNaAvmbmW&#10;KnA84TExALVxHbDJ8RQluyWu22qk0YrFA1Oa2pGeIWjZJusMQgzqGBueJQs7VoJUCY/qaJC4NUjT&#10;oDBAf0CgOuogaAiwNDmp/pqQ/PngRdZD0FwqpuD7AZNRlxclfGyXesap+pMoWFbh6PCNBR7qVhPs&#10;N/o96Jq+yS28xnBQ/4v5wl9tn6lolDR5vTv3vXT++XU3R5IKF+db59j2Cvc9N4gJVaYNJX/UYMpy&#10;8niSFpOKSgD6+Ns1nFifgUsw6z2aZ2Ruac4ygzYtK46n98U9sppUy7DvGZw2twpIB6l6kt0LTodW&#10;lqBc+rFN+ThpMam/OIwMwQyluuuND7ZaGpCwoG8NwV8jkGG+Xo5e3CJ4uj/13+OkHxTPssP2G53M&#10;g6j3q4mPr7mLwIz5+kFpyfpsb+GmGhTr6k8+6AFwOjkoK7ni/Z6qWVH9zsRrfee1/qAJjWv261bP&#10;2Z7Ws671pwCehV1nPpVkDOOtUiDYmpFZWR9jmeUcMdVzqmNSaW6kw5ifbTENwDZP56CQDEL9HcrQ&#10;NvPdu9EGD9ITKdm9fXUGjSqp3N5/SkNVhVm+4cHKsDenY+6GFvay4yuouyVAA2ixxLMKejmWcdiw&#10;K3qkZ+yYD15qcCSmcsBNxTOVtl7/ih3O3NttVFdZUznId4aX8uzkg+eheEo0Hrvbn7cfzJTE/N1v&#10;v3pKjMtsztgua++RPH3VD3tmu30M6z4UedK45rFNY1E9E59DEH283yedKkZa3ospExzzsT80GbS/&#10;kIzhRA7NF+Koc7wyJFWe01xeXW/uE/PB5orBAHVK45Xo1NpvbcxlMVqJYx89txGkcVz0u5fZP155&#10;jiwf8lhK4A9zmMqO7STwsNSCZ1bzOmideN3eB2MvD8bxMRq7S3VXK0iezNw5A5gHOg8Y+Ng5SqNB&#10;tiEjUxQMYUFfO1csS5BQ+uuIbdDY3acEdgRCbosCNBGeOabOrbSSalNPpMXWln0pxkifsfryc85h&#10;I/ct2lm26amTxynjOyVGUQclMesLxDiAWcQxyc/130vtozaiZTpwwzXWkUM8CVbLE6Uur1PNjG21&#10;Z3PkG/6qsPAllrI/JZPRvAk4/eUSXHx2UIpjwTZo+9XGjdpOloj5GsedEUeWp3YOMRGYXH5RIKet&#10;eOY0osqrktQaQI9UGDBXR2ijKnHjevDA8jo7ZCmrZ7HT5uXNwOJARHe85SfI+wfN/vYv1lNlMe8b&#10;7u0V7SnKYtC9roXl85YGgdS+12pgf2I+U9/QhkNfqDa7JD6vk5iin3Lbzq7D5wffg1o2vtiUcf2d&#10;y2Hb65Q1BeSjGjeofruW8xpzGZk/lFEnRLxQuWif04ne07+ZYNmnPOd4JtNGoiPOH8shrXFuvR4E&#10;/bPsqI6yntgX2HdxDLSc4jkCM49FzM++a5uUNsK46T5VtiN6d9HOfhV2UFKQhlhdXRfVYzzLhPOa&#10;zCb19aU+KcoBKBwgxt2sI9xDaQRfD1T8PTg5F/EBGTRIli87qHIeXGfMqAHXJtyBUYccsl0VUzEi&#10;7Fd3Y1vqvujum7Bmie/qkML1sJ2JHLz87u0ORFI6KPLOj0Ftie14qnv175gUBAPHhyF8TkxVWXX+&#10;GNRgecyRleuOc+bEWbTLCJ9AjXn0u9OeXWOb3FGj6/OxjajL5xZ+kSB02L66XSlFkNVMzOtMbSjq&#10;i0CPIDRnEdvMNVANXojRSS4gNVbbTz8EtujZHVlpmrqrRnHl4S1TaARToXZRJbI8UcrGCcF3JQB1&#10;LOVns/TLrx3UvO69LdsQ2+H1xXaEpMBxL645t7jk4gdw+1m+xmQGEGAg5JKwjJAJUs0743sbwzOp&#10;L3OH6RXsxa6fsJSSlz/w10yFSBD/I0nrqZhrcZ+B8YGAo7eeSzNsb92eeC/VBxVcHW8RIGHOAkM2&#10;Gsl0ojYlA971Hp+jWu92HVT/5MTqpwfNV9BxRbvaDh4YUNNyv3TlaQ1Z+/E6vBzOn423x+EGgBKM&#10;CcDhjQSFh9sZi73YyfLj3TQaYG8HKJFj1QCNg111tErMgwHWYzgrkDKwXMHQx8E9T1jmIMET8Bw0&#10;jVrqc40P+p7bkqUeX8fo7y31dsTvTLF+e/1gbkNfHn+NI+vRHTjcXD6FE/nz282ZB44WEiPBkTUK&#10;l0ZhEgfNg3qzE4OkBPO2OkgjEfYDNj9nRIZrZBL9QONc8JpJM7PZIzGfRTfsXy7Dnwlll8mkWgEc&#10;9EfHpZyLlAId6/7MAcyOwMXymTmtWFadOCb9dVk/47jnumEeZKkaEzewB6an80cvsYcaBnVXl2A0&#10;2Di+JzEMLL/Xg53uB46XJsYJt85bEkhpVxKUcU9qlH6W1wYkgykPZgZtcJs7QFkGAcdncH6OXnOV&#10;zdqQI4ooia3cMtKIbS76V4DxRIYmj2Vo6liG7j6UoYtH0pg8kuHJY/0L4Dam9lL9Cdyh/Fh2UU+o&#10;N/Zt0P2UzwFr89tfZgJUVCudOI1BBR9DMf7ZTCEBlmXHCKSyX5Gw6f3U/K512H2fYzJTpADCSAP6&#10;LA8XY7mUzMnJ6L8dKHS62ffBtjoSnZ6pntQOjhHa4zSk3wnS7LWtATuKY2ara0ktZuzu6qmMr+7H&#10;kxny4NRp0MRr4wJRa+edYKjW4beCxd+qRhVzUKolmUXTUGXM4GLdrE9fc+GSMRItUl2mekq9L3qv&#10;6hfeKWrPWl216sN8NrEuTdA+ZwZaNl5CheNKpwHGYwWogvTufRm6a1//Ni4cyjDAO5WTgTeMVeqH&#10;bz4I7ayZKccit6/Mr/eTR9WZTNSe0mb/7Kzpd245UINpo8ltSTw7CoYPQCRG0N8OprgBnkTe98Jk&#10;tJsHVIcxV7UXe5T7mNng+jJjcrrx7/moGko3LgfZdd4vzREDaRQWeDbH6Bp4E8Pqk6Y5UVrqNrXg&#10;6U1xvCvH+nqLhu2j820y5HDkjEH1tEahYnpfgyrhDdZ8rl7qYDiITCoamAYP6hl//RWJtgZXTkBS&#10;G/V4lGYhNWObU1vcjgEDif2KbaH01tMHyW0HqlaULIGYCAK3Vw18xwmQw3fuy+gHDKhIIxeOpPGB&#10;bRm980BG7jrWa2N32jMKVu/PiGsVse9aT0Wg7IvZbPU453aTkCJBUcLa3FtYWiZsproNNgaUUgRa&#10;Wn7w9tVtZ5BHXV5iEuGaeeDpt+Ac5FTnT6nymdRCJtdl5ZzDyXzF+5BiPaYW87oyiKK+EqRI3H5m&#10;AtBfiBY1lARSxPTackv09MY0ga1run+NHfPOndn50EF20s7RDfcHSLSYyoHgRNuyTR44mxw+E6WL&#10;Xq/VWCfMTKiD600grNpqAfbWlkHEwut5snOIXN53S/sVeSstYOpYhqEO332o4NS/79+ToQ9YAoDT&#10;X4D4A3syctehNC7smySmtK3eXaPlK9gyMHKiKse+lMBjf3Ie7BDCNc+nROVlVUQe+4/EcdFyaFtV&#10;c9z3PAHg4Lb2xXEHGFhuRXdB42N+fqcqWt+P9Zb37JpJUAqfDOCUFHA2JpTEtCX5G8+p+agqOyOK&#10;ghmhh+tlKap5wouDTWAeaUADYnaRJlb9rWqwSTNIjeAGD6x9jyFidcqg8M4xTrKQxoHY8YwHisdr&#10;lHQRZLinnlV/1b3ew4A/xXOa0kuYshqJtjTmySRyHShvTB1cub9IWQLka3bES257PbkkBgJ2fPZE&#10;hi4eFJJ1+H27CtiRO3al8d5tGXrfriZcQx5Vi6kyT1pS0E9nJxXnLtavRKDt5FxU89RnxnAnD7i7&#10;Sw4HNfsxmPBjmbk+Ag/XYz1sYy3dLNVAtZTzumTl9YG7krhO6aq77o21cq0c/x5eXqWJzxblBTpm&#10;ma7u5vwZpEU7aqnJs4NdompEUVB7+Td+x2svJu4/tiWYhp9Kp2s0fXZcBk90bAwazPIZS8rZHLzZ&#10;AC/LVpDilATG/jL/rBv8RaAClmo8xpbSxNXhpAIX3twM1gjgOCHcWcN2ZduI/S7fA4O8+QymCNLY&#10;v5pj56R1AVwXj1SyquQEUCFdHaSa3r8njfftZrC6tFVpPGnSGRJWTQx9bQMkezn+Rtj5zd9ZstX+&#10;gQwsSgdtu0oujkt/X2KqQUrijWbHWWPyVEnnNJlZvH4kI7P9GwM0uU2NeeO9EqTelwSiOF6hnD6Q&#10;VssmoS3lczYWeLNcDVamRnIuVSBV9RfHeR7pEsz5VcTurrZzxI6/ujy570PlVIltgKswKU+cDIIy&#10;PRsWvSMY8F1/B2lJILHz+VS7OIjZi6t53dGDRO7KiU0qZ2ijfvd401GXyqy7zm/jQQI8m1DTpA+Y&#10;bO1neAO6AdveVKc29cUMwsadrgZDmt6xK8Pv3ZHGHTsJxKoSv29XGu/ftXx37cvohQMZpXcZf6d5&#10;eqP5AUqtoJwz/tZ+K7fPntYMKAedL6PFFPtvTCqAX+kqH31SP9OXKjpITDW9W8jnCZv3wzjmfuQ8&#10;BkTf7VS02eeEyZdLynZlCR0ZV3w+j6PVmegu4cJTcnoNAqrdp1RVtdfje6Hy4oyjcaq7jDhSSRp2&#10;byBFLyA7M2iScnJbojLeYyIYCF5dAE+DXqqPg+uok0/iPHcr5Ank85SgkQGk3/FaUAPjxGpaaNvr&#10;ALSuQe3KRFKXhYSjXtLJ+0y0M6G+Th7LyCRsV7NLk+R8/56MvntHwTl8h4PXVWJKXfxWiXzngT6j&#10;DitIWyz7TJtGgWNLYlvjmMd+lMRoAItaFOnBwh4DLbiKmZl5TfxVCmNTJx23AWaValCzWL7KzrFY&#10;V0oI0gnXbR6i9mCBFwCKllnbvQFoGqwPYHFM3JlYRh0hRUYR7g2QpBGoEazRVh1CxBHsVFV36YZP&#10;dox3jLG7DtAMvHJSy5QB1n/PUyBSc/qQayKQ3DqX9f6y3P7v/J2TOZGMMLPqSykW2qj1mUdWtwil&#10;8rIWkACqxMd+sa6yjZnrWh5lcJQMztGVOXE9deogr606qGh/wnHERHVYbdg7dmXsvSZJzY418I6+&#10;z+zapDbfZdJZ1emLB5Zc2jK2Wt8xG1+T4P1AhNT5GOaZlmTsfF1brnMV0MMYk80e7ONM8OU4pfHq&#10;23+aE7Uy/rb6fSwRGx3OzeL9WD/ag7mlhqD1pba4L6JYZrL+JzU/0hNoJzGuXA9WRZKJo+c3R4lv&#10;6SwpygTM8RR7JgXoqh2fch7b1iJITez2J0pZbRgaPH8ko/pu0rB4zMFSQ72fAz51cvd14o77aUkj&#10;pwiMeNxmJDDmwen2e8kbSlCU30EgXK6wwY3qk/Wr3/VfM49IiJgMeO/MHW/EnUMBbXJJfMowoO6q&#10;13dfhiZ3zJt7554BVpdmfP3U11cVtB8wyTp094H+hSpMaZqAioTvqh4fyOhFW+IB+JUpTMNTzPXX&#10;mNCn7C2PY68+gaRJxfVL/MZ81GplPzhxVCvGlNvd7BUUljfPZRz/8LyCwq5l0Hg9JHo+R0bC+9pe&#10;MhU/hLoAjjNVnzOrkzYwysnbzViGtcnGJo2dM6cYn6uSMh2v43krkFLNRfACvb2WTgykScVVB1KM&#10;lCjBiUaQgJMqGeyHNHh6uoIDQgfTjqGI0qyUauVE6ED7qyGKewARVEWdUHOWpOuhPQRikqIemqd2&#10;H1RK2Gt3Q7JAeu37uqRJGHPCWIpEoAwBXmUNnKjV5kBQZGLuildunphJ9kqqNFWgGGiGpgHSPZN6&#10;7z8wVfc926W3947s9eU1AFTVXHqD37uT7NjxO+w3ysBfVYnv3JcxXwICI0CKjifrjy8r+FvzmJI2&#10;UcxJOT/91+z0iKhOYyxqKYkUxzPmtTozEMo25LapJPN5Ylv7gZyZKQGSAV72NUtZvxeAlVIwFQhw&#10;w0ssmwy6Pu4zl1lKUDuoTJ9fbco5rL5oJwhIchKKcz9EOKt/AwYySDwC47n3muqaBnYAOJVQw2CT&#10;q0eizgPnKlXhyQuDGry4SZVUR82BgnJoat8cNJBKrkrqMghswAsnZsPdaSBJa5W6PukvRvZIJCVk&#10;jSjKcbixndoH78dTEzRUTW+3Mweoo6MXmynQIam4Lh2H370tI+/JIMTvoXdtSePdW5pn7AMGbkhQ&#10;qMKaB+k99jepwv5XbV1di81hi2AWkHY6P/GUi0To7FOe8zpFCZzt3TJ/fGudXQuv1PQxNcBlOiCz&#10;JGj7xzfQA0E5QKpruRBGfI5A0XyuARFgnsdA7+DWa6WWoeVC0nr9EYCGpwjuIPkDSBW4K3gLm5ud&#10;hbobVNrc2DAh+vdA3685CKR54drAqMBzh0S8zgngd+1Y6KhNmA1wHlROcty+5QMR18gQdF+A1NXd&#10;2QNLiJudPpFRhOpB5QNxXjTiVBXS7T0l2ve7veff9T48r1A5VfLAbjyQoUljAMPpUDOeHWxt6ici&#10;JgtN1AQHyIxJMw12gMS/29o7dJeps4hCSlL0PTsKzJF3bsnoO7ak8c4NTcPv2NDrBkyXupDEd+xk&#10;LzAk7nu2M+C9TNxTW/fCjoxcRN3eFjAPBwVVdpsLU1n7+4UEVTYTsBIrmS/nOZzpq7TAIJLAxG08&#10;+7UVgnTw2Gb7z2gadblWEA41M/pz0Lutbb/9WarCKI/98GsZqNYuo2kXCGE7pa2EZFCa8Cu33tUJ&#10;x30q0KHRwsPrIH36/XyJsAOV0jOKaC2EqkefisptOqYeAyBxUNPgVepefT+BLSTUpzte9NnB7zWN&#10;7dB7Xo8emh1eDtxQaUqphSUPU/lSlI+DVMP2gkoJCRXtPL3vRM3lEgYbNCaxDGLLKmb3keuzv+xj&#10;6aQpmMvUngyReUCawvnjYNV60RZIxndvS+OdmwrU4ds3ZMTT2Dt3ZeTtOzLyTgfze3Zk7P3ep/fs&#10;yMSFY1N7vW+Utvg+9L5tW4+9C3XtuKPJvMPqbOLb6fpAkuevYJyFE6Wer7jeyDwlg1Y6S0yB+fjC&#10;41xOfMZAVNqo+lyUWoHZU/IRtHGNN+VJdmhu56BErFh4X0vG1KnkZmOSpPid24MQSgNmaB92pa1y&#10;JwzejHfE/aR5CYZgtcrRuGpNMgwO7ikncQDmNc0ahGGQdSLNM8cB41mvWf2xFNVJtQkHLM0Ykef2&#10;oYwotSMIEhiQVPU9kKG79mQUwAjheZBABKc6Zt6zrcBQcLx7K6mhSvzRQXO3S0BVI03SYsGdjipr&#10;d/ZKsp3aHkp9DbY/kOGpfRmdhAQ3acelGFVd37OjIFX19x1bMvq2dQPs29dl9PYtGX7bpgy/dUNG&#10;37YpDU0bMvoOV3/ft63AVY0B6690NKkabAyBTCFFRk2dmA2r50jhlAaTrqaSxmNsyl0sdUoaUQha&#10;qVPKm2iwTObFzfRV0AKfcyAoXaa4X2tfbk9ddwU4/vZ1zrodfSl5wPG9qR7yeIyKOpB8bNI1j9lN&#10;IOXvlaaGBJ67py1Ps/2kOMG+chIlGxUi39YeMxdlg7P9kdzhVJELkJaJL2KKEwsORk5d52eeWG+c&#10;mDFVN/36AHWJwEyAQHmqloZT9tEPjY1F2B7UYfOIxsACAFVVSEiwd5k9CLVTbUOokQDOe7czkb9r&#10;S8GABDUS9qbF7+4n1baIForRUapGQ6XekwZACkkNtdUdSFiCQRtUbX2HtWPkXdsqTUdvN4Aijdx2&#10;Qxpv2JSRN6/r77G3bsoQwIu879ySsXdua1nUHqgCN+7YTlpFWo+lrYy+6A4fb++0AXdCQwlJtJkJ&#10;1zQT6WLQqY021/GZnLKkPvBY2xyfzCWX9KwCxAMpkiMv538qkPI368ttLtujyaUzQMmyVUImB5ZJ&#10;R2sTcOVvEQ8vDk7vflHv7oH9BtBXTmXiPgQzAMVAMDrofwtp2sfx7MgUO16Rg24dK8BBG4IqaDT8&#10;qQKEJY5ow6ZBonrt4Iqqtk6MS0sbTCwJZbW6AOkA8FP1jvnqpOCZhLQ1zygBOwLV0J03CtJ3QFJt&#10;mV34DrMRCeQhSF/Yhu91wgcYIGnBANzOVeeWe3vBKCy555fb2u5yx5CDiSDFX5WiqPftAOOmjL51&#10;W0bfsiHDb1iXsTdsyOjr1/U70sgbN2T4tht6H5J29O0AOaTstmkPriFEG5bqv2oZ79+Wxp1Uh92e&#10;1rXXmpA51nyJMYg4+xZUxQzbGo0uqAbWNOfE7sDFX5tTC99M18OWO6vT6Supu8ibAUaaNLpkHZlB&#10;MNy0UN3PUn1dciuz0DelWz6TlLhfqt1INUjtpMDsHU5LMNwFw5sEaeYeSNyG468KDAOWk+UtbVYz&#10;rOP98pm4Dll6BrWDbuSngSxsYnftY0LVeLdAaiSsf8aF8gjWqAbTk6nfff1QgaHeYbOJ9T6IcKZp&#10;3l5sMZuCJ/hACRaSUr2rIG5Iz7fvyLirnOO370nj7ZC8u8nZo1IveGkVeAhY4Drm5LGql1wu0t8X&#10;j2Vs6sRsVG55A2ggzaF6u2SESqs26e2mAkOCagIw37Auo6+9ISOvuyFDr70uY6+5rt8VxLdtytBb&#10;1mTs7WAqtlyjDis4qlz917ZC7Ue73QOuY+HeYZX2IOowvgauuBk87xet6UQTVUsFQp5n5NfrlEag&#10;xepw9UyvWbplUPuJCIkWS5rkGjCfYzm6dBiAm9RSf77AQACf2aV5Z0vWUP3+gOWXfK4R7dGmjNwD&#10;lbfDsEB6d7MDqei0AmhfiXwc61Gz5jWzRjJFINbX86nx5SDlzvaXl8usJZyW5wxAJ8AX4Isy/UVP&#10;quKmZ8MRJ5oc6G4PJufS5IF5OnUd1TdmgxA9igdrrrQXSaRcNhmFd/WdWzJ0+7oMvX1TVczht95Q&#10;0Kike9sNA+o7t6Rx+7o5feDgebdJ5hE4bT6wY+F9iEByQKAeC0o40LpoF6M+Bc97dgykYBC3XzM7&#10;9S0bqt4SpPgLUAKkQ7duyMitNzxdl7Fbr8q5199QKQvVGMxF2+jLOaiHSzlUuyld87JVHrPhWdNu&#10;CDId90TU9TxbohTMAAsAVbXVyoBkiu+v1RSl79KJHuDFMpVeaBMWtMc6Av0lBpHVV6UxgM3LTnR5&#10;Bkgj+LR+roM6OHlkZ5EvBTXYPSTdqoZlGdWDsQcOxO+2qDqTguFecCVXM9h5dsiWaJ5q0DPw4/dv&#10;lFT6+Q4ZOn94j9xYQdqn0lrbqUabRM5tNI0AbbAIGHNMmTRvzFi4Hm1GPQqFIMWaKgg3qr/uHSbR&#10;qh0KlfR9BzKmTp4bMgzAqvfVbER16ty2Zirn2zZl5PYbpj6/wxxCjXdtWjnBkcPlFDipNCKJS0d0&#10;KL3THElgBpCKw2/ZkuG3XjfV9rZNA+kbN2To1hsy9pobMvrqGzL8u9dl5NVrMvaaNRm7dV2vj9y6&#10;Jo3fvixDr78mjTcZUxm7w+zt6GxikITarrpTx8CqDifY+GDmIcA/rxyUc4TvShN0+FW0heAWamQE&#10;Eg//0rxpCTH7Voxes9+DgEt1pjclZDqhpM3XXc2NwQ0BpLn9xAg3fOejUfL3fiDXIKXqm6+deOyu&#10;S9J4AniWpiFKwgd2MLjY6DLFQYjAHFdQZ8DmzvZPniVTk2hHYiI1kgWBBmpHI68BUCWkEwQn1sB8&#10;RhvToWSWz4Dsz/lyih74pRFKHgsLyYbllzt2NbJHgeRBAypJIdWg0sLWe/euDL17Uxog9HfvydC7&#10;t2TsbVBHt2TozevSuPWyNF57RdVNgHXoLZCuN2Tkdiyx7Mjw7Wbrqr3rqrJGIr3HbUgCBtehliKv&#10;L8no82+3chtvNNV36A3XFKyjv3NVxm9dl8ZvXZWh374qY791TcZfvSnjr96Qsd9dk8bLH5exW9dU&#10;RR593XWTxnCUvXdLRt8Pae9LQ+75VoZxp4EVXm7VOO7eTWuuBtg6rNLmJNIUQWoaD2mH6m65+SOF&#10;c/LoEgcsaTeB1IFljDyvRkT/i5lOBH5WyzV/EZzAxLrK3yYh3QxDexVTWaXV+7oG6uGDHgpIwDIP&#10;ATuxemyHY+dN37FyB2mlgnJAbbD7CR+dLd7JEuwClKkSbKEp47QXfXDjuTxcv7Lf9pfqKY5UyZ5Q&#10;59L+dnFK0yxVo0Mql08JzDA/StFhXyLi9jWqyXryxLSFFQKsUDsL7687dOApVRURAQZwKL1zR8bf&#10;vu2SDZ5hk0qwV6FODr8DKum6TLx9T8YgUWEbvnnbVFPYkm/alLHbzDNL+3IcAH/XtozDcfQOU5XV&#10;Fqa6rNLYnVewgQFWLMm86aqMvGlbPb6oB2ovJGjjNWv6dxTS9HfXZeK3b8jQq67LyKuuyvB/uSyN&#10;V16R0d+6JqOvuq5SF04oSOnGO7aNEanGYKq3Bv67A0rHxY+KUccbVOGLFvnF8ad390waow3pAQp8&#10;WW/Mn1RUl1pJ0KggcKJPUtRjaZ2+I0itvrzH08wnl6R9AO1P6m3W0+dL+zM7guyagS+sj1bxuvrb&#10;zzxC0v2k+mo1B6kZxsE+DdyEiWDTRvAoQjiUvKOUSHHAi2fSQFvCOaO6yEsQeXAF7il4FEg5QJ5O&#10;nuTsYfKgcTta0zy96gZnPrU/o1PDHEx2Lzul9F5QnZlf+zBzqpFKaiv6MkoKOoC6BynikhTAgcMI&#10;klAdR7dvSuMtptoqaN66IUNvuyGNt64ZkN66LqNv3pLGm0wlpaNn7LWb6uCB3Tj6uk27/iazN7m0&#10;opLyzbB7N2VYl2CgXpu9O/y2bbdPrzvQ12T8zebhVafRazdk+DVrMn7rhkrVkd8GINdk7FVrCtbh&#10;lz0pjf9ySUZffkVGX35Vhl511Z1OGyqdldm8NyxVub3KaCeV9r6EYw4mD5LAoXTBuZTmvs9scdC4&#10;TUm6iakGTAIy7xUMnypzBB8lM+6Dpv24Um5RC/nyumZZL1c70u+wBS0menQVlC5hi+fiWUcrxzKy&#10;jNMCNbrBbdEksg2kBadJ0jWsqc7z3NISkBmU+Rnm6x9gs0XipBS2C+rwFwarOup7I1WFumBrjowg&#10;wndIuLQOqUeVwOliAfX0nmqQAbylBKCqYuFUviDlbfJszUsJaMajijRQwWxVHjYGL62G2CGw/f22&#10;nqlqqgNVJeibbsj4besy+sYbKtVGsDxy25aMvW5dxt8IKbohE2/akvE3bdmyya3X1dEz/GqTeHD0&#10;DP/uVRl79Q05//ptvQ8Aw44cvw12rgEYz0MSqzTGsgzsUk3mGBoD0G/blIk37ihQkWCPNl55WYZf&#10;dUXBOv6b12Xo5Zdl7BXXZPgVV+T8y67I6K9f0jTyyhsy8qrL2q6xt2yrg2r8PbCPEQhyYGAFs8L6&#10;ctgEwLhpnQt4r/28qny4ONcmS2lpL2DKIMtAKWlW6TYFMDhzJZ2lpaAggVPEEesBDmhHWp1YGsFv&#10;tYMdVOOr2e5kilI9JZx6on4ezxMcRowsKgFqLw+m2jt+z6E07AfQ3Q/S+nsCjp+0rUEIAaS0N2KY&#10;IZ8xYi/BSJCa/difh0sydgaS2R36OgfswwySTONd4XGFLYQT9+7ctet37qn9ZMHkx0naYduX7QTZ&#10;9yUPk9hqNwXJqqcV6jKNE4a/uU2DwWeaqtaPTnNHzaGMXvBF/3CCAgALWzSpuW8x6QdpppLwti0Z&#10;fwOWRjZk6NXXpPHa69J49RUZfe01GX3DmtmCr1uT4deuax5IV4B05JXXpfGyx6Xxqksy9DtXZPR3&#10;rsu5123JxGs37PlbN2UEedWre0Mab1wzBvFmZw7w4sKx9IY1GX39piZI0sarrqhNCpCiDoJ0/FVr&#10;MvEbV1QFxrXhX7sijV/+sjT+09dl7JVXZRQOJzimbt+VcY8fpiqMgIi0Y8e9weZo8jnA+Pct3QR6&#10;CvG0MUjAiLuiNS5xuPRUmnGA0tbMIHe/RTodkftleWA8pW4JLryWUMuvADmGdeAIugS+6Eiiaotg&#10;egNjskMDkJEAVlV3YwYasLHzgySjAgsdXTHkp+BigriWqm4nRjW4AGMKODDnTwasbUiGjYqjTtRO&#10;9DVMgIkxpRr1AimK4PBw8h6D5QEWSDglFAAWv9+/oeucw3eCcHw90AlGo4K8fD3ZwD2ViG6yuFwe&#10;hA0pbss12gY9t8gku0rSOw8tDO8OX3JBuOG7zSE0dju8rjdk/E2bCpyx267K2BsA2A05d+umNH73&#10;iqmVv3vNnDevvSETr3MVGGrva67I0KvNZhx7xZpKOqimUEcbr3hShgCyV6/JMFRYqMqvX9eyR17n&#10;4H+dO5BctR5+4xUFP54DSCdesyHjv72uQEXZE69c0/JHX3ZZRl9+TSZ+7bIM/+rjMvr/XZXh/3xZ&#10;Rn7jqkz816sy8Ttrqo5DjdclJ3idPRiC2+oYxUSgKlhxyBrG0k/sMCC6ENB3kjoRJ4YPestvXzCJ&#10;aYBLgAjSMgIzJpWeGhFkgQdRGgKMYBR28EEA6sphAlLECxmCPrtiQUIZlGWi2ou8BCpBm23SY5m4&#10;90j+f0nndoCxoH+hAAAAAElFTkSuQmCCUEsDBBQABgAIAAAAIQAb74b63wAAAAkBAAAPAAAAZHJz&#10;L2Rvd25yZXYueG1sTI9PT8JAEMXvJn6HzZh4g20pKtZuCSHqiZAIJsTb0h3ahu5s013a8u0dTnqa&#10;fy9vfi9bjrYRPXa+dqQgnkYgkApnaioVfO8/JgsQPmgyunGECq7oYZnf32U6NW6gL+x3oRRsQj7V&#10;CqoQ2lRKX1RotZ+6FolvJ9dZHXjsSmk6PbC5beQsip6l1TXxh0q3uK6wOO8uVsHnoIdVEr/3m/Np&#10;ff3ZP20PmxiVenwYV28gAo7hTww3fEaHnJmO7kLGi0bBJJmxkmuccCYWvL7cNkdu5nOQeSb/J8h/&#10;AQ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J7AKxZXBAAAixQA&#10;AA4AAAAAAAAAAAAAAAAAOgIAAGRycy9lMm9Eb2MueG1sUEsBAi0ACgAAAAAAAAAhALQucnt6mwAA&#10;epsAABQAAAAAAAAAAAAAAAAAvQYAAGRycy9tZWRpYS9pbWFnZTEucG5nUEsBAi0AFAAGAAgAAAAh&#10;ABvvhvrfAAAACQEAAA8AAAAAAAAAAAAAAAAAaaIAAGRycy9kb3ducmV2LnhtbFBLAQItABQABgAI&#10;AAAAIQCqJg6+vAAAACEBAAAZAAAAAAAAAAAAAAAAAHWjAABkcnMvX3JlbHMvZTJvRG9jLnhtbC5y&#10;ZWxzUEsFBgAAAAAGAAYAfAEAAGikAAAAAA==&#10;">
              <v:group id="Group 10" o:spid="_x0000_s1027" style="position:absolute;top:6361;width:62001;height:457" coordsize="62001,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iTuxwAAAOEAAAAPAAAAZHJzL2Rvd25yZXYueG1sRE9Na8JA&#10;EL0X/A/LCL3VTdTaNLqKiJYeRKgK0tuQHZNgdjZkt0n8992C0OPjfS9WvalES40rLSuIRxEI4szq&#10;knMF59PuJQHhPLLGyjIpuJOD1XLwtMBU246/qD36XIQQdikqKLyvUyldVpBBN7I1ceCutjHoA2xy&#10;qRvsQrip5DiKZtJgyaGhwJo2BWW3449R8NFht57E23Z/u27u36fXw2Ufk1LPw349B+Gp9//ih/tT&#10;h/nJdPr2nozh71GAIJe/AAAA//8DAFBLAQItABQABgAIAAAAIQDb4fbL7gAAAIUBAAATAAAAAAAA&#10;AAAAAAAAAAAAAABbQ29udGVudF9UeXBlc10ueG1sUEsBAi0AFAAGAAgAAAAhAFr0LFu/AAAAFQEA&#10;AAsAAAAAAAAAAAAAAAAAHwEAAF9yZWxzLy5yZWxzUEsBAi0AFAAGAAgAAAAhAEXOJO7HAAAA4QAA&#10;AA8AAAAAAAAAAAAAAAAABwIAAGRycy9kb3ducmV2LnhtbFBLBQYAAAAAAwADALcAAAD7AgAAAAA=&#10;">
                <v:rect id="Rectangle 9" o:spid="_x0000_s1028" style="position:absolute;width:9740;height:4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BUizAAAAOIAAAAPAAAAZHJzL2Rvd25yZXYueG1sRI9Pa8JA&#10;FMTvBb/D8oTe6iaRiqSuEipSKV7801Zvj+wzic2+DdnVpN++WxB6HGbmN8xs0Zta3Kh1lWUF8SgC&#10;QZxbXXGh4LBfPU1BOI+ssbZMCn7IwWI+eJhhqm3HW7rtfCEChF2KCkrvm1RKl5dk0I1sQxy8s20N&#10;+iDbQuoWuwA3tUyiaCINVhwWSmzotaT8e3c1Ct4275tsa5bd1/GUfXCTL1fJ50Wpx2GfvYDw1Pv/&#10;8L291grGSRw/T6NxAn+Xwh2Q818AAAD//wMAUEsBAi0AFAAGAAgAAAAhANvh9svuAAAAhQEAABMA&#10;AAAAAAAAAAAAAAAAAAAAAFtDb250ZW50X1R5cGVzXS54bWxQSwECLQAUAAYACAAAACEAWvQsW78A&#10;AAAVAQAACwAAAAAAAAAAAAAAAAAfAQAAX3JlbHMvLnJlbHNQSwECLQAUAAYACAAAACEAsLgVIswA&#10;AADiAAAADwAAAAAAAAAAAAAAAAAHAgAAZHJzL2Rvd25yZXYueG1sUEsFBgAAAAADAAMAtwAAAAAD&#10;AAAAAA==&#10;" fillcolor="#01adf7" stroked="f" strokeweight="1pt"/>
                <v:rect id="Rectangle 7" o:spid="_x0000_s1029" style="position:absolute;left:13081;width:9740;height:4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G7YxwAAAOMAAAAPAAAAZHJzL2Rvd25yZXYueG1sRE/JbsIw&#10;EL0j8Q/WIPVWbKAikGIQqtRdKuuhxyEekoh4HMUuSf++PlTi+PT2xaqzlbhS40vHGkZDBYI4c6bk&#10;XMPx8Hw/A+EDssHKMWn4JQ+rZb+3wNS4lnd03YdcxBD2KWooQqhTKX1WkEU/dDVx5M6usRgibHJp&#10;GmxjuK3kWKmptFhybCiwpqeCssv+x2oImMyxPn3TB2/bh8+vl/X762ar9d2gWz+CCNSFm/jf/WY0&#10;jNUkUYmaTOPo+Cn+Abn8AwAA//8DAFBLAQItABQABgAIAAAAIQDb4fbL7gAAAIUBAAATAAAAAAAA&#10;AAAAAAAAAAAAAABbQ29udGVudF9UeXBlc10ueG1sUEsBAi0AFAAGAAgAAAAhAFr0LFu/AAAAFQEA&#10;AAsAAAAAAAAAAAAAAAAAHwEAAF9yZWxzLy5yZWxzUEsBAi0AFAAGAAgAAAAhAJPkbtjHAAAA4wAA&#10;AA8AAAAAAAAAAAAAAAAABwIAAGRycy9kb3ducmV2LnhtbFBLBQYAAAAAAwADALcAAAD7AgAAAAA=&#10;" fillcolor="#f7cb00" stroked="f" strokeweight="1pt"/>
                <v:rect id="Rectangle 5" o:spid="_x0000_s1030" style="position:absolute;left:26098;width:9741;height:4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kGPywAAAOIAAAAPAAAAZHJzL2Rvd25yZXYueG1sRI9Ba8JA&#10;FITvBf/D8oTe6qaxTTW6irVEpF6srQdvj+xrEsy+DdnVpP++KxR6HGbmG2a+7E0trtS6yrKCx1EE&#10;gji3uuJCwddn9jAB4TyyxtoyKfghB8vF4G6OqbYdf9D14AsRIOxSVFB636RSurwkg25kG+LgfdvW&#10;oA+yLaRusQtwU8s4ihJpsOKwUGJD65Ly8+FiFLxl/LqJ38/TvdTuOSt23emYr5S6H/arGQhPvf8P&#10;/7W3WsFknMRJ8jR+gdulcAfk4hcAAP//AwBQSwECLQAUAAYACAAAACEA2+H2y+4AAACFAQAAEwAA&#10;AAAAAAAAAAAAAAAAAAAAW0NvbnRlbnRfVHlwZXNdLnhtbFBLAQItABQABgAIAAAAIQBa9CxbvwAA&#10;ABUBAAALAAAAAAAAAAAAAAAAAB8BAABfcmVscy8ucmVsc1BLAQItABQABgAIAAAAIQDYRkGPywAA&#10;AOIAAAAPAAAAAAAAAAAAAAAAAAcCAABkcnMvZG93bnJldi54bWxQSwUGAAAAAAMAAwC3AAAA/wIA&#10;AAAA&#10;" fillcolor="#e50150" stroked="f" strokeweight="1pt"/>
                <v:rect id="Rectangle 3" o:spid="_x0000_s1031" style="position:absolute;left:39179;width:9741;height:4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CxxgAAAOIAAAAPAAAAZHJzL2Rvd25yZXYueG1sRI/NasMw&#10;EITvgb6D2EJviZx/14kS2kDB1/w8wGJtLFNrZSTVcfL0UaHQ4zAz3zDb/WBb0ZMPjWMF00kGgrhy&#10;uuFaweX8Nc5BhIissXVMCu4UYL97GW2x0O7GR+pPsRYJwqFABSbGrpAyVIYshonriJN3dd5iTNLX&#10;Unu8Jbht5SzLVtJiw2nBYEcHQ9X36ccq8PV7ufp8yNjn3lzLrpkf5ZyVensdPjYgIg3xP/zXLrWC&#10;ZZ7l6+VitoDfS+kOyN0TAAD//wMAUEsBAi0AFAAGAAgAAAAhANvh9svuAAAAhQEAABMAAAAAAAAA&#10;AAAAAAAAAAAAAFtDb250ZW50X1R5cGVzXS54bWxQSwECLQAUAAYACAAAACEAWvQsW78AAAAVAQAA&#10;CwAAAAAAAAAAAAAAAAAfAQAAX3JlbHMvLnJlbHNQSwECLQAUAAYACAAAACEAlH/wscYAAADiAAAA&#10;DwAAAAAAAAAAAAAAAAAHAgAAZHJzL2Rvd25yZXYueG1sUEsFBgAAAAADAAMAtwAAAPoCAAAAAA==&#10;" fillcolor="#17aa9d" stroked="f" strokeweight="1pt"/>
                <v:rect id="Rectangle 1" o:spid="_x0000_s1032" style="position:absolute;left:52260;width:9741;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fd0yQAAAOIAAAAPAAAAZHJzL2Rvd25yZXYueG1sRI/fSsMw&#10;FMbvhb1DOII34tKWKl23bAxRp965+gCH5qyta05CErfq0y8Xgpcf3z9+q81kRnEiHwbLCvJ5BoK4&#10;tXrgTsFn83xXgQgRWeNomRT8UIDNena1wlrbM3/QaR87kUY41Kigj9HVUoa2J4Nhbh1x8g7WG4xJ&#10;+k5qj+c0bkZZZNmDNDhweujR0WNP7XH/bRR0prj9NVVzXDT66csV72/+ZeeUurmetksQkab4H/5r&#10;v2oF1X2Z52W5SBAJKeGAXF8AAAD//wMAUEsBAi0AFAAGAAgAAAAhANvh9svuAAAAhQEAABMAAAAA&#10;AAAAAAAAAAAAAAAAAFtDb250ZW50X1R5cGVzXS54bWxQSwECLQAUAAYACAAAACEAWvQsW78AAAAV&#10;AQAACwAAAAAAAAAAAAAAAAAfAQAAX3JlbHMvLnJlbHNQSwECLQAUAAYACAAAACEAkJH3dMkAAADi&#10;AAAADwAAAAAAAAAAAAAAAAAHAgAAZHJzL2Rvd25yZXYueG1sUEsFBgAAAAADAAMAtwAAAP0CAAAA&#10;AA==&#10;" fillcolor="#ff8600" stroked="f" strokeweight="1p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33" type="#_x0000_t75" alt="A blue background with white text&#10;&#10;AI-generated content may be incorrect." style="position:absolute;width:9671;height:59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A8myAAAAOMAAAAPAAAAZHJzL2Rvd25yZXYueG1sRE9fa8Iw&#10;EH8f7DuEG/g2k05ZtTPKFATZ29wG7u1obm1Zc6lJtHWffhkIe7zf/1usBtuKM/nQONaQjRUI4tKZ&#10;hisN72/b+xmIEJENto5Jw4UCrJa3NwssjOv5lc77WIkUwqFADXWMXSFlKGuyGMauI07cl/MWYzp9&#10;JY3HPoXbVj4o9SgtNpwaauxoU1P5vT9ZDfPj+qP32cHtfk6dKz/9IbcvU61Hd8PzE4hIQ/wXX907&#10;k+areZ4rNZtk8PdTAkAufwEAAP//AwBQSwECLQAUAAYACAAAACEA2+H2y+4AAACFAQAAEwAAAAAA&#10;AAAAAAAAAAAAAAAAW0NvbnRlbnRfVHlwZXNdLnhtbFBLAQItABQABgAIAAAAIQBa9CxbvwAAABUB&#10;AAALAAAAAAAAAAAAAAAAAB8BAABfcmVscy8ucmVsc1BLAQItABQABgAIAAAAIQDQNA8myAAAAOMA&#10;AAAPAAAAAAAAAAAAAAAAAAcCAABkcnMvZG93bnJldi54bWxQSwUGAAAAAAMAAwC3AAAA/AIAAAAA&#10;">
                <v:imagedata r:id="rId2" o:title="A blue background with white text&#10;&#10;AI-generated content may be incorrect"/>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04DE7"/>
    <w:multiLevelType w:val="multilevel"/>
    <w:tmpl w:val="AC1EA9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AF3DF9"/>
    <w:multiLevelType w:val="multilevel"/>
    <w:tmpl w:val="597C5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D438D5"/>
    <w:multiLevelType w:val="multilevel"/>
    <w:tmpl w:val="F648D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B16F4A"/>
    <w:multiLevelType w:val="multilevel"/>
    <w:tmpl w:val="74CA08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103FC6"/>
    <w:multiLevelType w:val="multilevel"/>
    <w:tmpl w:val="BDE0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6BA6BB0"/>
    <w:multiLevelType w:val="multilevel"/>
    <w:tmpl w:val="08C61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F23ADF"/>
    <w:multiLevelType w:val="multilevel"/>
    <w:tmpl w:val="84BC8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75F7E14"/>
    <w:multiLevelType w:val="hybridMultilevel"/>
    <w:tmpl w:val="50CC06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2E75B5C"/>
    <w:multiLevelType w:val="multilevel"/>
    <w:tmpl w:val="684A7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2254672">
    <w:abstractNumId w:val="6"/>
  </w:num>
  <w:num w:numId="2" w16cid:durableId="1658261339">
    <w:abstractNumId w:val="4"/>
  </w:num>
  <w:num w:numId="3" w16cid:durableId="981227733">
    <w:abstractNumId w:val="5"/>
  </w:num>
  <w:num w:numId="4" w16cid:durableId="427888229">
    <w:abstractNumId w:val="2"/>
  </w:num>
  <w:num w:numId="5" w16cid:durableId="606549030">
    <w:abstractNumId w:val="8"/>
  </w:num>
  <w:num w:numId="6" w16cid:durableId="661127572">
    <w:abstractNumId w:val="3"/>
  </w:num>
  <w:num w:numId="7" w16cid:durableId="1403143717">
    <w:abstractNumId w:val="0"/>
  </w:num>
  <w:num w:numId="8" w16cid:durableId="627318207">
    <w:abstractNumId w:val="7"/>
  </w:num>
  <w:num w:numId="9" w16cid:durableId="5770557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43E"/>
    <w:rsid w:val="000F5F98"/>
    <w:rsid w:val="00143F16"/>
    <w:rsid w:val="00147CB0"/>
    <w:rsid w:val="001907DF"/>
    <w:rsid w:val="0019668C"/>
    <w:rsid w:val="001A72DE"/>
    <w:rsid w:val="002362C4"/>
    <w:rsid w:val="00262902"/>
    <w:rsid w:val="00287150"/>
    <w:rsid w:val="00292957"/>
    <w:rsid w:val="00314FDE"/>
    <w:rsid w:val="00384100"/>
    <w:rsid w:val="0038743A"/>
    <w:rsid w:val="003B345B"/>
    <w:rsid w:val="003C384B"/>
    <w:rsid w:val="003D6E2C"/>
    <w:rsid w:val="00425CD2"/>
    <w:rsid w:val="004F122C"/>
    <w:rsid w:val="00582826"/>
    <w:rsid w:val="005903AA"/>
    <w:rsid w:val="00717E02"/>
    <w:rsid w:val="007658DD"/>
    <w:rsid w:val="0077746E"/>
    <w:rsid w:val="007F34B2"/>
    <w:rsid w:val="0080730A"/>
    <w:rsid w:val="00822D45"/>
    <w:rsid w:val="008B16D4"/>
    <w:rsid w:val="00A34952"/>
    <w:rsid w:val="00A43C6F"/>
    <w:rsid w:val="00AC4376"/>
    <w:rsid w:val="00B328C5"/>
    <w:rsid w:val="00B34621"/>
    <w:rsid w:val="00B54C7C"/>
    <w:rsid w:val="00B5743E"/>
    <w:rsid w:val="00BA565B"/>
    <w:rsid w:val="00BA59DC"/>
    <w:rsid w:val="00BC043C"/>
    <w:rsid w:val="00BE5A0D"/>
    <w:rsid w:val="00C223C9"/>
    <w:rsid w:val="00C51887"/>
    <w:rsid w:val="00C75F87"/>
    <w:rsid w:val="00C806EF"/>
    <w:rsid w:val="00CA45B2"/>
    <w:rsid w:val="00CF58F1"/>
    <w:rsid w:val="00CF7283"/>
    <w:rsid w:val="00D34B4A"/>
    <w:rsid w:val="00D704E8"/>
    <w:rsid w:val="00D95523"/>
    <w:rsid w:val="00D97F37"/>
    <w:rsid w:val="00E27D7B"/>
    <w:rsid w:val="00E67D38"/>
    <w:rsid w:val="00E8194E"/>
    <w:rsid w:val="00E97190"/>
    <w:rsid w:val="00ED0CC1"/>
    <w:rsid w:val="00F36B77"/>
    <w:rsid w:val="00F667C7"/>
    <w:rsid w:val="00FD57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2641D2"/>
  <w15:chartTrackingRefBased/>
  <w15:docId w15:val="{7DA59BA8-9302-4FC1-9F94-75EA3C518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22D45"/>
    <w:pPr>
      <w:keepNext/>
      <w:keepLines/>
      <w:spacing w:before="360" w:after="80"/>
      <w:outlineLvl w:val="0"/>
    </w:pPr>
    <w:rPr>
      <w:rFonts w:ascii="News Gothic MT" w:eastAsiaTheme="majorEastAsia" w:hAnsi="News Gothic MT" w:cstheme="majorBidi"/>
      <w:b/>
      <w:bCs/>
      <w:color w:val="01ADF7"/>
      <w:sz w:val="32"/>
      <w:szCs w:val="32"/>
    </w:rPr>
  </w:style>
  <w:style w:type="paragraph" w:styleId="Heading2">
    <w:name w:val="heading 2"/>
    <w:basedOn w:val="Normal"/>
    <w:next w:val="Normal"/>
    <w:link w:val="Heading2Char"/>
    <w:uiPriority w:val="9"/>
    <w:unhideWhenUsed/>
    <w:qFormat/>
    <w:rsid w:val="00B5743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5743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5743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5743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5743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5743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5743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5743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2D45"/>
    <w:rPr>
      <w:rFonts w:ascii="News Gothic MT" w:eastAsiaTheme="majorEastAsia" w:hAnsi="News Gothic MT" w:cstheme="majorBidi"/>
      <w:b/>
      <w:bCs/>
      <w:color w:val="01ADF7"/>
      <w:sz w:val="32"/>
      <w:szCs w:val="32"/>
    </w:rPr>
  </w:style>
  <w:style w:type="character" w:customStyle="1" w:styleId="Heading2Char">
    <w:name w:val="Heading 2 Char"/>
    <w:basedOn w:val="DefaultParagraphFont"/>
    <w:link w:val="Heading2"/>
    <w:uiPriority w:val="9"/>
    <w:rsid w:val="00B5743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5743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5743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5743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5743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5743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5743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5743E"/>
    <w:rPr>
      <w:rFonts w:eastAsiaTheme="majorEastAsia" w:cstheme="majorBidi"/>
      <w:color w:val="272727" w:themeColor="text1" w:themeTint="D8"/>
    </w:rPr>
  </w:style>
  <w:style w:type="paragraph" w:styleId="Title">
    <w:name w:val="Title"/>
    <w:basedOn w:val="Normal"/>
    <w:next w:val="Normal"/>
    <w:link w:val="TitleChar"/>
    <w:uiPriority w:val="10"/>
    <w:qFormat/>
    <w:rsid w:val="0077746E"/>
    <w:pPr>
      <w:spacing w:after="80" w:line="240" w:lineRule="auto"/>
      <w:contextualSpacing/>
    </w:pPr>
    <w:rPr>
      <w:rFonts w:ascii="News Gothic MT" w:eastAsiaTheme="majorEastAsia" w:hAnsi="News Gothic MT" w:cstheme="majorBidi"/>
      <w:spacing w:val="-10"/>
      <w:kern w:val="28"/>
      <w:sz w:val="56"/>
      <w:szCs w:val="56"/>
    </w:rPr>
  </w:style>
  <w:style w:type="character" w:customStyle="1" w:styleId="TitleChar">
    <w:name w:val="Title Char"/>
    <w:basedOn w:val="DefaultParagraphFont"/>
    <w:link w:val="Title"/>
    <w:uiPriority w:val="10"/>
    <w:rsid w:val="0077746E"/>
    <w:rPr>
      <w:rFonts w:ascii="News Gothic MT" w:eastAsiaTheme="majorEastAsia" w:hAnsi="News Gothic MT" w:cstheme="majorBidi"/>
      <w:spacing w:val="-10"/>
      <w:kern w:val="28"/>
      <w:sz w:val="56"/>
      <w:szCs w:val="56"/>
    </w:rPr>
  </w:style>
  <w:style w:type="paragraph" w:styleId="Subtitle">
    <w:name w:val="Subtitle"/>
    <w:basedOn w:val="Normal"/>
    <w:next w:val="Normal"/>
    <w:link w:val="SubtitleChar"/>
    <w:uiPriority w:val="11"/>
    <w:qFormat/>
    <w:rsid w:val="00B5743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74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5743E"/>
    <w:pPr>
      <w:spacing w:before="160"/>
      <w:jc w:val="center"/>
    </w:pPr>
    <w:rPr>
      <w:i/>
      <w:iCs/>
      <w:color w:val="404040" w:themeColor="text1" w:themeTint="BF"/>
    </w:rPr>
  </w:style>
  <w:style w:type="character" w:customStyle="1" w:styleId="QuoteChar">
    <w:name w:val="Quote Char"/>
    <w:basedOn w:val="DefaultParagraphFont"/>
    <w:link w:val="Quote"/>
    <w:uiPriority w:val="29"/>
    <w:rsid w:val="00B5743E"/>
    <w:rPr>
      <w:i/>
      <w:iCs/>
      <w:color w:val="404040" w:themeColor="text1" w:themeTint="BF"/>
    </w:rPr>
  </w:style>
  <w:style w:type="paragraph" w:styleId="ListParagraph">
    <w:name w:val="List Paragraph"/>
    <w:basedOn w:val="Normal"/>
    <w:uiPriority w:val="34"/>
    <w:qFormat/>
    <w:rsid w:val="00B5743E"/>
    <w:pPr>
      <w:ind w:left="720"/>
      <w:contextualSpacing/>
    </w:pPr>
  </w:style>
  <w:style w:type="character" w:styleId="IntenseEmphasis">
    <w:name w:val="Intense Emphasis"/>
    <w:basedOn w:val="DefaultParagraphFont"/>
    <w:uiPriority w:val="21"/>
    <w:qFormat/>
    <w:rsid w:val="00B5743E"/>
    <w:rPr>
      <w:i/>
      <w:iCs/>
      <w:color w:val="2F5496" w:themeColor="accent1" w:themeShade="BF"/>
    </w:rPr>
  </w:style>
  <w:style w:type="paragraph" w:styleId="IntenseQuote">
    <w:name w:val="Intense Quote"/>
    <w:basedOn w:val="Normal"/>
    <w:next w:val="Normal"/>
    <w:link w:val="IntenseQuoteChar"/>
    <w:uiPriority w:val="30"/>
    <w:qFormat/>
    <w:rsid w:val="00B5743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5743E"/>
    <w:rPr>
      <w:i/>
      <w:iCs/>
      <w:color w:val="2F5496" w:themeColor="accent1" w:themeShade="BF"/>
    </w:rPr>
  </w:style>
  <w:style w:type="character" w:styleId="IntenseReference">
    <w:name w:val="Intense Reference"/>
    <w:basedOn w:val="DefaultParagraphFont"/>
    <w:uiPriority w:val="32"/>
    <w:qFormat/>
    <w:rsid w:val="00B5743E"/>
    <w:rPr>
      <w:b/>
      <w:bCs/>
      <w:smallCaps/>
      <w:color w:val="2F5496" w:themeColor="accent1" w:themeShade="BF"/>
      <w:spacing w:val="5"/>
    </w:rPr>
  </w:style>
  <w:style w:type="paragraph" w:styleId="Header">
    <w:name w:val="header"/>
    <w:basedOn w:val="Normal"/>
    <w:link w:val="HeaderChar"/>
    <w:uiPriority w:val="99"/>
    <w:unhideWhenUsed/>
    <w:rsid w:val="00C806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06EF"/>
  </w:style>
  <w:style w:type="paragraph" w:styleId="Footer">
    <w:name w:val="footer"/>
    <w:basedOn w:val="Normal"/>
    <w:link w:val="FooterChar"/>
    <w:uiPriority w:val="99"/>
    <w:unhideWhenUsed/>
    <w:rsid w:val="00C806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806EF"/>
  </w:style>
  <w:style w:type="paragraph" w:styleId="NormalWeb">
    <w:name w:val="Normal (Web)"/>
    <w:basedOn w:val="Normal"/>
    <w:uiPriority w:val="99"/>
    <w:semiHidden/>
    <w:unhideWhenUsed/>
    <w:rsid w:val="00147CB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5493448">
      <w:bodyDiv w:val="1"/>
      <w:marLeft w:val="0"/>
      <w:marRight w:val="0"/>
      <w:marTop w:val="0"/>
      <w:marBottom w:val="0"/>
      <w:divBdr>
        <w:top w:val="none" w:sz="0" w:space="0" w:color="auto"/>
        <w:left w:val="none" w:sz="0" w:space="0" w:color="auto"/>
        <w:bottom w:val="none" w:sz="0" w:space="0" w:color="auto"/>
        <w:right w:val="none" w:sz="0" w:space="0" w:color="auto"/>
      </w:divBdr>
    </w:div>
    <w:div w:id="834999772">
      <w:bodyDiv w:val="1"/>
      <w:marLeft w:val="0"/>
      <w:marRight w:val="0"/>
      <w:marTop w:val="0"/>
      <w:marBottom w:val="0"/>
      <w:divBdr>
        <w:top w:val="none" w:sz="0" w:space="0" w:color="auto"/>
        <w:left w:val="none" w:sz="0" w:space="0" w:color="auto"/>
        <w:bottom w:val="none" w:sz="0" w:space="0" w:color="auto"/>
        <w:right w:val="none" w:sz="0" w:space="0" w:color="auto"/>
      </w:divBdr>
    </w:div>
    <w:div w:id="848714788">
      <w:bodyDiv w:val="1"/>
      <w:marLeft w:val="0"/>
      <w:marRight w:val="0"/>
      <w:marTop w:val="0"/>
      <w:marBottom w:val="0"/>
      <w:divBdr>
        <w:top w:val="none" w:sz="0" w:space="0" w:color="auto"/>
        <w:left w:val="none" w:sz="0" w:space="0" w:color="auto"/>
        <w:bottom w:val="none" w:sz="0" w:space="0" w:color="auto"/>
        <w:right w:val="none" w:sz="0" w:space="0" w:color="auto"/>
      </w:divBdr>
    </w:div>
    <w:div w:id="883711656">
      <w:bodyDiv w:val="1"/>
      <w:marLeft w:val="0"/>
      <w:marRight w:val="0"/>
      <w:marTop w:val="0"/>
      <w:marBottom w:val="0"/>
      <w:divBdr>
        <w:top w:val="none" w:sz="0" w:space="0" w:color="auto"/>
        <w:left w:val="none" w:sz="0" w:space="0" w:color="auto"/>
        <w:bottom w:val="none" w:sz="0" w:space="0" w:color="auto"/>
        <w:right w:val="none" w:sz="0" w:space="0" w:color="auto"/>
      </w:divBdr>
    </w:div>
    <w:div w:id="992946704">
      <w:bodyDiv w:val="1"/>
      <w:marLeft w:val="0"/>
      <w:marRight w:val="0"/>
      <w:marTop w:val="0"/>
      <w:marBottom w:val="0"/>
      <w:divBdr>
        <w:top w:val="none" w:sz="0" w:space="0" w:color="auto"/>
        <w:left w:val="none" w:sz="0" w:space="0" w:color="auto"/>
        <w:bottom w:val="none" w:sz="0" w:space="0" w:color="auto"/>
        <w:right w:val="none" w:sz="0" w:space="0" w:color="auto"/>
      </w:divBdr>
      <w:divsChild>
        <w:div w:id="362486479">
          <w:marLeft w:val="0"/>
          <w:marRight w:val="0"/>
          <w:marTop w:val="0"/>
          <w:marBottom w:val="0"/>
          <w:divBdr>
            <w:top w:val="none" w:sz="0" w:space="0" w:color="auto"/>
            <w:left w:val="none" w:sz="0" w:space="0" w:color="auto"/>
            <w:bottom w:val="none" w:sz="0" w:space="0" w:color="auto"/>
            <w:right w:val="none" w:sz="0" w:space="0" w:color="auto"/>
          </w:divBdr>
        </w:div>
        <w:div w:id="2136293631">
          <w:marLeft w:val="0"/>
          <w:marRight w:val="0"/>
          <w:marTop w:val="0"/>
          <w:marBottom w:val="0"/>
          <w:divBdr>
            <w:top w:val="none" w:sz="0" w:space="0" w:color="auto"/>
            <w:left w:val="none" w:sz="0" w:space="0" w:color="auto"/>
            <w:bottom w:val="none" w:sz="0" w:space="0" w:color="auto"/>
            <w:right w:val="none" w:sz="0" w:space="0" w:color="auto"/>
          </w:divBdr>
        </w:div>
        <w:div w:id="429200799">
          <w:marLeft w:val="0"/>
          <w:marRight w:val="0"/>
          <w:marTop w:val="0"/>
          <w:marBottom w:val="0"/>
          <w:divBdr>
            <w:top w:val="none" w:sz="0" w:space="0" w:color="auto"/>
            <w:left w:val="none" w:sz="0" w:space="0" w:color="auto"/>
            <w:bottom w:val="none" w:sz="0" w:space="0" w:color="auto"/>
            <w:right w:val="none" w:sz="0" w:space="0" w:color="auto"/>
          </w:divBdr>
        </w:div>
        <w:div w:id="324212986">
          <w:marLeft w:val="0"/>
          <w:marRight w:val="0"/>
          <w:marTop w:val="0"/>
          <w:marBottom w:val="0"/>
          <w:divBdr>
            <w:top w:val="none" w:sz="0" w:space="0" w:color="auto"/>
            <w:left w:val="none" w:sz="0" w:space="0" w:color="auto"/>
            <w:bottom w:val="none" w:sz="0" w:space="0" w:color="auto"/>
            <w:right w:val="none" w:sz="0" w:space="0" w:color="auto"/>
          </w:divBdr>
        </w:div>
        <w:div w:id="884490319">
          <w:marLeft w:val="0"/>
          <w:marRight w:val="0"/>
          <w:marTop w:val="0"/>
          <w:marBottom w:val="0"/>
          <w:divBdr>
            <w:top w:val="none" w:sz="0" w:space="0" w:color="auto"/>
            <w:left w:val="none" w:sz="0" w:space="0" w:color="auto"/>
            <w:bottom w:val="none" w:sz="0" w:space="0" w:color="auto"/>
            <w:right w:val="none" w:sz="0" w:space="0" w:color="auto"/>
          </w:divBdr>
        </w:div>
        <w:div w:id="699018405">
          <w:marLeft w:val="0"/>
          <w:marRight w:val="0"/>
          <w:marTop w:val="0"/>
          <w:marBottom w:val="0"/>
          <w:divBdr>
            <w:top w:val="none" w:sz="0" w:space="0" w:color="auto"/>
            <w:left w:val="none" w:sz="0" w:space="0" w:color="auto"/>
            <w:bottom w:val="none" w:sz="0" w:space="0" w:color="auto"/>
            <w:right w:val="none" w:sz="0" w:space="0" w:color="auto"/>
          </w:divBdr>
        </w:div>
        <w:div w:id="1285426673">
          <w:marLeft w:val="0"/>
          <w:marRight w:val="0"/>
          <w:marTop w:val="0"/>
          <w:marBottom w:val="0"/>
          <w:divBdr>
            <w:top w:val="none" w:sz="0" w:space="0" w:color="auto"/>
            <w:left w:val="none" w:sz="0" w:space="0" w:color="auto"/>
            <w:bottom w:val="none" w:sz="0" w:space="0" w:color="auto"/>
            <w:right w:val="none" w:sz="0" w:space="0" w:color="auto"/>
          </w:divBdr>
        </w:div>
        <w:div w:id="1494566980">
          <w:marLeft w:val="0"/>
          <w:marRight w:val="0"/>
          <w:marTop w:val="0"/>
          <w:marBottom w:val="0"/>
          <w:divBdr>
            <w:top w:val="none" w:sz="0" w:space="0" w:color="auto"/>
            <w:left w:val="none" w:sz="0" w:space="0" w:color="auto"/>
            <w:bottom w:val="none" w:sz="0" w:space="0" w:color="auto"/>
            <w:right w:val="none" w:sz="0" w:space="0" w:color="auto"/>
          </w:divBdr>
        </w:div>
        <w:div w:id="1722902129">
          <w:marLeft w:val="0"/>
          <w:marRight w:val="0"/>
          <w:marTop w:val="0"/>
          <w:marBottom w:val="0"/>
          <w:divBdr>
            <w:top w:val="none" w:sz="0" w:space="0" w:color="auto"/>
            <w:left w:val="none" w:sz="0" w:space="0" w:color="auto"/>
            <w:bottom w:val="none" w:sz="0" w:space="0" w:color="auto"/>
            <w:right w:val="none" w:sz="0" w:space="0" w:color="auto"/>
          </w:divBdr>
        </w:div>
        <w:div w:id="315960755">
          <w:marLeft w:val="0"/>
          <w:marRight w:val="0"/>
          <w:marTop w:val="0"/>
          <w:marBottom w:val="0"/>
          <w:divBdr>
            <w:top w:val="none" w:sz="0" w:space="0" w:color="auto"/>
            <w:left w:val="none" w:sz="0" w:space="0" w:color="auto"/>
            <w:bottom w:val="none" w:sz="0" w:space="0" w:color="auto"/>
            <w:right w:val="none" w:sz="0" w:space="0" w:color="auto"/>
          </w:divBdr>
        </w:div>
        <w:div w:id="815149155">
          <w:marLeft w:val="0"/>
          <w:marRight w:val="0"/>
          <w:marTop w:val="0"/>
          <w:marBottom w:val="0"/>
          <w:divBdr>
            <w:top w:val="none" w:sz="0" w:space="0" w:color="auto"/>
            <w:left w:val="none" w:sz="0" w:space="0" w:color="auto"/>
            <w:bottom w:val="none" w:sz="0" w:space="0" w:color="auto"/>
            <w:right w:val="none" w:sz="0" w:space="0" w:color="auto"/>
          </w:divBdr>
        </w:div>
        <w:div w:id="1284190129">
          <w:marLeft w:val="0"/>
          <w:marRight w:val="0"/>
          <w:marTop w:val="0"/>
          <w:marBottom w:val="0"/>
          <w:divBdr>
            <w:top w:val="none" w:sz="0" w:space="0" w:color="auto"/>
            <w:left w:val="none" w:sz="0" w:space="0" w:color="auto"/>
            <w:bottom w:val="none" w:sz="0" w:space="0" w:color="auto"/>
            <w:right w:val="none" w:sz="0" w:space="0" w:color="auto"/>
          </w:divBdr>
        </w:div>
      </w:divsChild>
    </w:div>
    <w:div w:id="1149521299">
      <w:bodyDiv w:val="1"/>
      <w:marLeft w:val="0"/>
      <w:marRight w:val="0"/>
      <w:marTop w:val="0"/>
      <w:marBottom w:val="0"/>
      <w:divBdr>
        <w:top w:val="none" w:sz="0" w:space="0" w:color="auto"/>
        <w:left w:val="none" w:sz="0" w:space="0" w:color="auto"/>
        <w:bottom w:val="none" w:sz="0" w:space="0" w:color="auto"/>
        <w:right w:val="none" w:sz="0" w:space="0" w:color="auto"/>
      </w:divBdr>
    </w:div>
    <w:div w:id="1453942333">
      <w:bodyDiv w:val="1"/>
      <w:marLeft w:val="0"/>
      <w:marRight w:val="0"/>
      <w:marTop w:val="0"/>
      <w:marBottom w:val="0"/>
      <w:divBdr>
        <w:top w:val="none" w:sz="0" w:space="0" w:color="auto"/>
        <w:left w:val="none" w:sz="0" w:space="0" w:color="auto"/>
        <w:bottom w:val="none" w:sz="0" w:space="0" w:color="auto"/>
        <w:right w:val="none" w:sz="0" w:space="0" w:color="auto"/>
      </w:divBdr>
    </w:div>
    <w:div w:id="1557009578">
      <w:bodyDiv w:val="1"/>
      <w:marLeft w:val="0"/>
      <w:marRight w:val="0"/>
      <w:marTop w:val="0"/>
      <w:marBottom w:val="0"/>
      <w:divBdr>
        <w:top w:val="none" w:sz="0" w:space="0" w:color="auto"/>
        <w:left w:val="none" w:sz="0" w:space="0" w:color="auto"/>
        <w:bottom w:val="none" w:sz="0" w:space="0" w:color="auto"/>
        <w:right w:val="none" w:sz="0" w:space="0" w:color="auto"/>
      </w:divBdr>
      <w:divsChild>
        <w:div w:id="2006662874">
          <w:marLeft w:val="0"/>
          <w:marRight w:val="0"/>
          <w:marTop w:val="0"/>
          <w:marBottom w:val="0"/>
          <w:divBdr>
            <w:top w:val="none" w:sz="0" w:space="0" w:color="auto"/>
            <w:left w:val="none" w:sz="0" w:space="0" w:color="auto"/>
            <w:bottom w:val="none" w:sz="0" w:space="0" w:color="auto"/>
            <w:right w:val="none" w:sz="0" w:space="0" w:color="auto"/>
          </w:divBdr>
        </w:div>
        <w:div w:id="1011878853">
          <w:marLeft w:val="0"/>
          <w:marRight w:val="0"/>
          <w:marTop w:val="0"/>
          <w:marBottom w:val="0"/>
          <w:divBdr>
            <w:top w:val="none" w:sz="0" w:space="0" w:color="auto"/>
            <w:left w:val="none" w:sz="0" w:space="0" w:color="auto"/>
            <w:bottom w:val="none" w:sz="0" w:space="0" w:color="auto"/>
            <w:right w:val="none" w:sz="0" w:space="0" w:color="auto"/>
          </w:divBdr>
        </w:div>
        <w:div w:id="2139640902">
          <w:marLeft w:val="0"/>
          <w:marRight w:val="0"/>
          <w:marTop w:val="0"/>
          <w:marBottom w:val="0"/>
          <w:divBdr>
            <w:top w:val="none" w:sz="0" w:space="0" w:color="auto"/>
            <w:left w:val="none" w:sz="0" w:space="0" w:color="auto"/>
            <w:bottom w:val="none" w:sz="0" w:space="0" w:color="auto"/>
            <w:right w:val="none" w:sz="0" w:space="0" w:color="auto"/>
          </w:divBdr>
        </w:div>
        <w:div w:id="678629227">
          <w:marLeft w:val="0"/>
          <w:marRight w:val="0"/>
          <w:marTop w:val="0"/>
          <w:marBottom w:val="0"/>
          <w:divBdr>
            <w:top w:val="none" w:sz="0" w:space="0" w:color="auto"/>
            <w:left w:val="none" w:sz="0" w:space="0" w:color="auto"/>
            <w:bottom w:val="none" w:sz="0" w:space="0" w:color="auto"/>
            <w:right w:val="none" w:sz="0" w:space="0" w:color="auto"/>
          </w:divBdr>
        </w:div>
        <w:div w:id="48044314">
          <w:marLeft w:val="0"/>
          <w:marRight w:val="0"/>
          <w:marTop w:val="0"/>
          <w:marBottom w:val="0"/>
          <w:divBdr>
            <w:top w:val="none" w:sz="0" w:space="0" w:color="auto"/>
            <w:left w:val="none" w:sz="0" w:space="0" w:color="auto"/>
            <w:bottom w:val="none" w:sz="0" w:space="0" w:color="auto"/>
            <w:right w:val="none" w:sz="0" w:space="0" w:color="auto"/>
          </w:divBdr>
        </w:div>
        <w:div w:id="456989179">
          <w:marLeft w:val="0"/>
          <w:marRight w:val="0"/>
          <w:marTop w:val="0"/>
          <w:marBottom w:val="0"/>
          <w:divBdr>
            <w:top w:val="none" w:sz="0" w:space="0" w:color="auto"/>
            <w:left w:val="none" w:sz="0" w:space="0" w:color="auto"/>
            <w:bottom w:val="none" w:sz="0" w:space="0" w:color="auto"/>
            <w:right w:val="none" w:sz="0" w:space="0" w:color="auto"/>
          </w:divBdr>
        </w:div>
        <w:div w:id="1270048492">
          <w:marLeft w:val="0"/>
          <w:marRight w:val="0"/>
          <w:marTop w:val="0"/>
          <w:marBottom w:val="0"/>
          <w:divBdr>
            <w:top w:val="none" w:sz="0" w:space="0" w:color="auto"/>
            <w:left w:val="none" w:sz="0" w:space="0" w:color="auto"/>
            <w:bottom w:val="none" w:sz="0" w:space="0" w:color="auto"/>
            <w:right w:val="none" w:sz="0" w:space="0" w:color="auto"/>
          </w:divBdr>
        </w:div>
        <w:div w:id="243537119">
          <w:marLeft w:val="0"/>
          <w:marRight w:val="0"/>
          <w:marTop w:val="0"/>
          <w:marBottom w:val="0"/>
          <w:divBdr>
            <w:top w:val="none" w:sz="0" w:space="0" w:color="auto"/>
            <w:left w:val="none" w:sz="0" w:space="0" w:color="auto"/>
            <w:bottom w:val="none" w:sz="0" w:space="0" w:color="auto"/>
            <w:right w:val="none" w:sz="0" w:space="0" w:color="auto"/>
          </w:divBdr>
        </w:div>
        <w:div w:id="753085393">
          <w:marLeft w:val="0"/>
          <w:marRight w:val="0"/>
          <w:marTop w:val="0"/>
          <w:marBottom w:val="0"/>
          <w:divBdr>
            <w:top w:val="none" w:sz="0" w:space="0" w:color="auto"/>
            <w:left w:val="none" w:sz="0" w:space="0" w:color="auto"/>
            <w:bottom w:val="none" w:sz="0" w:space="0" w:color="auto"/>
            <w:right w:val="none" w:sz="0" w:space="0" w:color="auto"/>
          </w:divBdr>
        </w:div>
        <w:div w:id="16582161">
          <w:marLeft w:val="0"/>
          <w:marRight w:val="0"/>
          <w:marTop w:val="0"/>
          <w:marBottom w:val="0"/>
          <w:divBdr>
            <w:top w:val="none" w:sz="0" w:space="0" w:color="auto"/>
            <w:left w:val="none" w:sz="0" w:space="0" w:color="auto"/>
            <w:bottom w:val="none" w:sz="0" w:space="0" w:color="auto"/>
            <w:right w:val="none" w:sz="0" w:space="0" w:color="auto"/>
          </w:divBdr>
        </w:div>
        <w:div w:id="1373774301">
          <w:marLeft w:val="0"/>
          <w:marRight w:val="0"/>
          <w:marTop w:val="0"/>
          <w:marBottom w:val="0"/>
          <w:divBdr>
            <w:top w:val="none" w:sz="0" w:space="0" w:color="auto"/>
            <w:left w:val="none" w:sz="0" w:space="0" w:color="auto"/>
            <w:bottom w:val="none" w:sz="0" w:space="0" w:color="auto"/>
            <w:right w:val="none" w:sz="0" w:space="0" w:color="auto"/>
          </w:divBdr>
        </w:div>
        <w:div w:id="4600730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E8524A30061045A362C2BD1EAAFFA6" ma:contentTypeVersion="15" ma:contentTypeDescription="Create a new document." ma:contentTypeScope="" ma:versionID="42167596587dd5e5c9dd99470c4efa08">
  <xsd:schema xmlns:xsd="http://www.w3.org/2001/XMLSchema" xmlns:xs="http://www.w3.org/2001/XMLSchema" xmlns:p="http://schemas.microsoft.com/office/2006/metadata/properties" xmlns:ns2="47fdf971-57c4-4826-8358-c64688410e41" xmlns:ns3="77802841-0c23-461b-8ea9-1e5dd978e246" targetNamespace="http://schemas.microsoft.com/office/2006/metadata/properties" ma:root="true" ma:fieldsID="8463c49cfb3d0158ec91e00cd35a2cdd" ns2:_="" ns3:_="">
    <xsd:import namespace="47fdf971-57c4-4826-8358-c64688410e41"/>
    <xsd:import namespace="77802841-0c23-461b-8ea9-1e5dd978e24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fdf971-57c4-4826-8358-c64688410e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527b403-dc6e-460f-b2cc-c9cb328842d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802841-0c23-461b-8ea9-1e5dd978e2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ddbf02f-29a8-4895-8049-9095d08f4d7d}" ma:internalName="TaxCatchAll" ma:showField="CatchAllData" ma:web="77802841-0c23-461b-8ea9-1e5dd978e24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7802841-0c23-461b-8ea9-1e5dd978e246" xsi:nil="true"/>
    <lcf76f155ced4ddcb4097134ff3c332f xmlns="47fdf971-57c4-4826-8358-c64688410e4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72D2C6A-5E37-4476-A1C8-D203893993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fdf971-57c4-4826-8358-c64688410e41"/>
    <ds:schemaRef ds:uri="77802841-0c23-461b-8ea9-1e5dd978e2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84F6EC-047C-447E-98F2-62E67D39C8E9}">
  <ds:schemaRefs>
    <ds:schemaRef ds:uri="http://schemas.microsoft.com/sharepoint/v3/contenttype/forms"/>
  </ds:schemaRefs>
</ds:datastoreItem>
</file>

<file path=customXml/itemProps3.xml><?xml version="1.0" encoding="utf-8"?>
<ds:datastoreItem xmlns:ds="http://schemas.openxmlformats.org/officeDocument/2006/customXml" ds:itemID="{49AC62A2-FB33-4CBE-BE32-6030A1082756}">
  <ds:schemaRefs>
    <ds:schemaRef ds:uri="http://schemas.microsoft.com/office/2006/metadata/properties"/>
    <ds:schemaRef ds:uri="http://schemas.microsoft.com/office/infopath/2007/PartnerControls"/>
    <ds:schemaRef ds:uri="77802841-0c23-461b-8ea9-1e5dd978e246"/>
    <ds:schemaRef ds:uri="47fdf971-57c4-4826-8358-c64688410e41"/>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686</Words>
  <Characters>3914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Ogden</dc:creator>
  <cp:keywords/>
  <dc:description/>
  <cp:lastModifiedBy>AdamCD Holloway</cp:lastModifiedBy>
  <cp:revision>3</cp:revision>
  <dcterms:created xsi:type="dcterms:W3CDTF">2025-02-25T08:15:00Z</dcterms:created>
  <dcterms:modified xsi:type="dcterms:W3CDTF">2025-04-28T11:02:00Z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0x010100DDE8524A30061045A362C2BD1EAAFFA6</vt:lpwstr>
  </property>
  <property fmtid="{D5CDD505-2E9C-101B-9397-08002B2CF9AE}" pid="3" name="MediaServiceImageTags">
    <vt:lpwstr/>
  </property>
</Properties>
</file>